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/>
  <w:body>
    <w:p w:rsidR="005A678E" w:rsidRDefault="007E2D9A">
      <w:pPr>
        <w:rPr>
          <w:rtl/>
        </w:rPr>
      </w:pPr>
      <w:r>
        <w:rPr>
          <w:noProof/>
          <w:rtl/>
        </w:rPr>
        <w:pict>
          <v:rect id="_x0000_s1028" style="position:absolute;left:0;text-align:left;margin-left:23.5pt;margin-top:-13.95pt;width:214.5pt;height:509.25pt;z-index:251660288" strokeweight="6pt">
            <v:stroke linestyle="thickBetweenThin"/>
            <v:textbox>
              <w:txbxContent>
                <w:p w:rsidR="00037F38" w:rsidRPr="00037F38" w:rsidRDefault="00037F38" w:rsidP="00037F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</w:pP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سوختگی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چيست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:</w:t>
                  </w:r>
                </w:p>
                <w:p w:rsidR="00037F38" w:rsidRPr="00CD52B4" w:rsidRDefault="00037F38" w:rsidP="007F70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Bidi" w:hAnsiTheme="minorBidi" w:cs="B Nazanin"/>
                      <w:rtl/>
                    </w:rPr>
                  </w:pPr>
                  <w:r w:rsidRPr="00CD52B4">
                    <w:rPr>
                      <w:rFonts w:asciiTheme="minorBidi" w:hAnsiTheme="minorBidi" w:cs="B Nazanin" w:hint="cs"/>
                      <w:rtl/>
                    </w:rPr>
                    <w:t>ضایعات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پوستی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است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در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اثر</w:t>
                  </w:r>
                  <w:r w:rsidRPr="00CD52B4">
                    <w:rPr>
                      <w:rFonts w:asciiTheme="minorBidi" w:hAnsiTheme="minorBidi" w:cs="B Nazanin"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عوامل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آ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سیب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زای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متعدد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ایجاد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می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شود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از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بین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آنها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می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توان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از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آب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جوش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 xml:space="preserve">،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مایعات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داغ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 xml:space="preserve">،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بخار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آب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 xml:space="preserve">،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شعله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 xml:space="preserve">،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انفجار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عوامل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شیمیایی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و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جریان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الکتریسیته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نام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برد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>.</w:t>
                  </w:r>
                </w:p>
                <w:p w:rsidR="00242838" w:rsidRPr="007F7090" w:rsidRDefault="00037F38" w:rsidP="00037F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</w:pPr>
                  <w:r w:rsidRPr="007F7090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سوختگی</w:t>
                  </w:r>
                  <w:r w:rsidRPr="007F7090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7F7090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چند</w:t>
                  </w:r>
                  <w:r w:rsidRPr="007F7090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7F7090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درجه</w:t>
                  </w:r>
                  <w:r w:rsidRPr="007F7090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7F7090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دارد</w:t>
                  </w:r>
                  <w:r w:rsidRPr="007F7090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:</w:t>
                  </w:r>
                </w:p>
                <w:p w:rsidR="00037F38" w:rsidRPr="00037F38" w:rsidRDefault="00037F38" w:rsidP="00037F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037F3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درجه</w:t>
                  </w:r>
                  <w:r w:rsidRPr="00037F3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یک</w:t>
                  </w:r>
                  <w:r w:rsidRPr="00037F3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 -  </w:t>
                  </w:r>
                  <w:r w:rsidRPr="00037F3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درجه</w:t>
                  </w:r>
                  <w:r w:rsidRPr="00037F3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دو</w:t>
                  </w:r>
                  <w:r w:rsidRPr="00037F3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 -  </w:t>
                  </w:r>
                  <w:r w:rsidRPr="00037F3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درجه</w:t>
                  </w:r>
                  <w:r w:rsidRPr="00037F3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سه</w:t>
                  </w:r>
                </w:p>
                <w:p w:rsidR="00037F38" w:rsidRPr="00037F38" w:rsidRDefault="00037F38" w:rsidP="00037F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</w:pP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انواع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سوختگی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:</w:t>
                  </w:r>
                </w:p>
                <w:p w:rsidR="00037F38" w:rsidRPr="00CD52B4" w:rsidRDefault="00037F38" w:rsidP="00037F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Bidi" w:hAnsiTheme="minorBidi" w:cs="B Nazanin"/>
                      <w:rtl/>
                    </w:rPr>
                  </w:pPr>
                  <w:r w:rsidRPr="00CD52B4">
                    <w:rPr>
                      <w:rFonts w:asciiTheme="minorBidi" w:hAnsiTheme="minorBidi" w:cs="B Nazanin"/>
                      <w:rtl/>
                    </w:rPr>
                    <w:t>1-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حرارتی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  2-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الکتریکی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3-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شیمیایی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4-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تابشی</w:t>
                  </w:r>
                </w:p>
                <w:p w:rsidR="00037F38" w:rsidRPr="00037F38" w:rsidRDefault="00037F38" w:rsidP="00037F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</w:pP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کمک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های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اوليه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در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37F38">
                    <w:rPr>
                      <w:rFonts w:asciiTheme="minorBidi" w:hAnsiTheme="minorBidi" w:cs="B Nazanin" w:hint="cs"/>
                      <w:sz w:val="28"/>
                      <w:szCs w:val="28"/>
                      <w:rtl/>
                    </w:rPr>
                    <w:t>سوختگی</w:t>
                  </w:r>
                  <w:r w:rsidRPr="00037F38">
                    <w:rPr>
                      <w:rFonts w:asciiTheme="minorBidi" w:hAnsiTheme="minorBidi" w:cs="B Nazanin"/>
                      <w:sz w:val="28"/>
                      <w:szCs w:val="28"/>
                      <w:rtl/>
                    </w:rPr>
                    <w:t>:</w:t>
                  </w:r>
                </w:p>
                <w:p w:rsidR="00037F38" w:rsidRPr="00CD52B4" w:rsidRDefault="00037F38" w:rsidP="007F7090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Bidi" w:hAnsiTheme="minorBidi" w:cs="B Nazanin"/>
                      <w:rtl/>
                    </w:rPr>
                  </w:pPr>
                  <w:r w:rsidRPr="00CD52B4">
                    <w:rPr>
                      <w:rFonts w:asciiTheme="minorBidi" w:hAnsiTheme="minorBidi" w:cs="B Nazanin" w:hint="cs"/>
                      <w:rtl/>
                    </w:rPr>
                    <w:t>ابتدا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باید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راه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های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تنفسی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بیمار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را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ارزیابی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کنیم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اثر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یا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شوک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ناشی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از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آن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دچار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اختلال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تنفس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نشده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باشد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>.</w:t>
                  </w:r>
                </w:p>
                <w:p w:rsidR="00037F38" w:rsidRPr="00CD52B4" w:rsidRDefault="00037F38" w:rsidP="007F7090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Bidi" w:hAnsiTheme="minorBidi" w:cs="B Nazanin"/>
                      <w:rtl/>
                    </w:rPr>
                  </w:pPr>
                  <w:r w:rsidRPr="00CD52B4">
                    <w:rPr>
                      <w:rFonts w:asciiTheme="minorBidi" w:hAnsiTheme="minorBidi" w:cs="B Nazanin" w:hint="cs"/>
                      <w:rtl/>
                    </w:rPr>
                    <w:t>بیمار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را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از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نظر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قلبی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عروقی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ارزیابی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کنیم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باعث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شوک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ناشی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از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کم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آبی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در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فرد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نشده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باشد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>.</w:t>
                  </w:r>
                </w:p>
                <w:p w:rsidR="00037F38" w:rsidRPr="00CD52B4" w:rsidRDefault="00037F38" w:rsidP="007F7090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Bidi" w:hAnsiTheme="minorBidi" w:cs="B Nazanin"/>
                    </w:rPr>
                  </w:pPr>
                  <w:r w:rsidRPr="00CD52B4">
                    <w:rPr>
                      <w:rFonts w:asciiTheme="minorBidi" w:hAnsiTheme="minorBidi" w:cs="B Nazanin" w:hint="cs"/>
                      <w:rtl/>
                    </w:rPr>
                    <w:t>ناحیه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دچار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را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کمپرس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سرد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کنید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.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اما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باید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توجه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داشت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منظور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از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کمپرس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سرد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گذاشتن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یخ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روی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نیست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>.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زیرا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سردی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بیش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از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حد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می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تواند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اندازه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حرارت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باعث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صدمه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بافت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پوست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و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حتی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ایجاد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تاول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در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آن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ناحیه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می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شود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>.</w:t>
                  </w:r>
                </w:p>
                <w:p w:rsidR="00037F38" w:rsidRPr="00CD52B4" w:rsidRDefault="00037F38" w:rsidP="00CD52B4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Bidi" w:hAnsiTheme="minorBidi" w:cs="B Nazanin"/>
                      <w:sz w:val="24"/>
                      <w:szCs w:val="24"/>
                    </w:rPr>
                  </w:pPr>
                  <w:r w:rsidRPr="00CD52B4">
                    <w:rPr>
                      <w:rFonts w:asciiTheme="minorBidi" w:hAnsiTheme="minorBidi" w:cs="B Nazanin" w:hint="cs"/>
                      <w:rtl/>
                    </w:rPr>
                    <w:t>لباس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های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بیمار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در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اطراف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ناحیه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را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تاحد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امکان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و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بدون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آسیب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رساندن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بیمار خارج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کنید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>.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 xml:space="preserve"> خارج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کردن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لباس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بیمار به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خصوص در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سوختگی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های با منبع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شیمیایی</w:t>
                  </w:r>
                  <w:r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Pr="00CD52B4">
                    <w:rPr>
                      <w:rFonts w:asciiTheme="minorBidi" w:hAnsiTheme="minorBidi" w:cs="B Nazanin" w:hint="cs"/>
                      <w:rtl/>
                    </w:rPr>
                    <w:t>برای جلوگیری</w:t>
                  </w:r>
                  <w:r w:rsidR="00CD52B4">
                    <w:rPr>
                      <w:rFonts w:asciiTheme="minorBidi" w:hAnsiTheme="minorBidi" w:cs="B Nazanin" w:hint="cs"/>
                      <w:rtl/>
                    </w:rPr>
                    <w:t xml:space="preserve"> </w:t>
                  </w:r>
                  <w:r w:rsidR="00CD52B4" w:rsidRPr="00CD52B4">
                    <w:rPr>
                      <w:rFonts w:asciiTheme="minorBidi" w:hAnsiTheme="minorBidi" w:cs="B Nazanin" w:hint="cs"/>
                      <w:rtl/>
                    </w:rPr>
                    <w:t>از</w:t>
                  </w:r>
                  <w:r w:rsidR="00CD52B4"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="00CD52B4" w:rsidRPr="00CD52B4">
                    <w:rPr>
                      <w:rFonts w:asciiTheme="minorBidi" w:hAnsiTheme="minorBidi" w:cs="B Nazanin" w:hint="cs"/>
                      <w:rtl/>
                    </w:rPr>
                    <w:t>گسترش</w:t>
                  </w:r>
                  <w:r w:rsidR="00CD52B4"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="00CD52B4" w:rsidRPr="00CD52B4">
                    <w:rPr>
                      <w:rFonts w:asciiTheme="minorBidi" w:hAnsiTheme="minorBidi" w:cs="B Nazanin" w:hint="cs"/>
                      <w:rtl/>
                    </w:rPr>
                    <w:t>آسیب</w:t>
                  </w:r>
                  <w:r w:rsidR="00CD52B4"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="00CD52B4" w:rsidRPr="00CD52B4">
                    <w:rPr>
                      <w:rFonts w:asciiTheme="minorBidi" w:hAnsiTheme="minorBidi" w:cs="B Nazanin" w:hint="cs"/>
                      <w:rtl/>
                    </w:rPr>
                    <w:t>بسیار</w:t>
                  </w:r>
                  <w:r w:rsidR="00CD52B4"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="00CD52B4" w:rsidRPr="00CD52B4">
                    <w:rPr>
                      <w:rFonts w:asciiTheme="minorBidi" w:hAnsiTheme="minorBidi" w:cs="B Nazanin" w:hint="cs"/>
                      <w:rtl/>
                    </w:rPr>
                    <w:t>مهم</w:t>
                  </w:r>
                  <w:r w:rsidR="00CD52B4" w:rsidRPr="00CD52B4">
                    <w:rPr>
                      <w:rFonts w:asciiTheme="minorBidi" w:hAnsiTheme="minorBidi" w:cs="B Nazanin"/>
                      <w:rtl/>
                    </w:rPr>
                    <w:t xml:space="preserve"> </w:t>
                  </w:r>
                  <w:r w:rsidR="00CD52B4" w:rsidRPr="00CD52B4">
                    <w:rPr>
                      <w:rFonts w:asciiTheme="minorBidi" w:hAnsiTheme="minorBidi" w:cs="B Nazanin" w:hint="cs"/>
                      <w:rtl/>
                    </w:rPr>
                    <w:t>است</w:t>
                  </w:r>
                  <w:r w:rsidR="00CD52B4" w:rsidRPr="00CD52B4">
                    <w:rPr>
                      <w:rFonts w:asciiTheme="minorBidi" w:hAnsiTheme="minorBidi" w:cs="B Nazanin"/>
                      <w:rtl/>
                    </w:rPr>
                    <w:t>.</w:t>
                  </w:r>
                </w:p>
              </w:txbxContent>
            </v:textbox>
            <w10:wrap anchorx="page"/>
          </v:rect>
        </w:pict>
      </w: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7E2D9A">
      <w:pPr>
        <w:rPr>
          <w:rtl/>
        </w:rPr>
      </w:pPr>
      <w:r>
        <w:rPr>
          <w:noProof/>
          <w:rtl/>
        </w:rPr>
        <w:pict>
          <v:rect id="_x0000_s1034" style="position:absolute;left:0;text-align:left;margin-left:113.85pt;margin-top:37.15pt;width:22.5pt;height:19.5pt;flip:x;z-index:251666432" strokecolor="white [3212]">
            <v:textbox>
              <w:txbxContent>
                <w:p w:rsidR="00D54839" w:rsidRDefault="00D54839"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  <w10:wrap anchorx="page"/>
          </v:rect>
        </w:pict>
      </w:r>
    </w:p>
    <w:p w:rsidR="00676BFB" w:rsidRDefault="007E2D9A" w:rsidP="00676BFB">
      <w:pPr>
        <w:tabs>
          <w:tab w:val="left" w:pos="4100"/>
        </w:tabs>
        <w:rPr>
          <w:rtl/>
        </w:rPr>
      </w:pPr>
      <w:r>
        <w:rPr>
          <w:noProof/>
          <w:rtl/>
        </w:rPr>
        <w:lastRenderedPageBreak/>
        <w:pict>
          <v:rect id="_x0000_s1032" style="position:absolute;left:0;text-align:left;margin-left:15.6pt;margin-top:-13.95pt;width:214.5pt;height:509.25pt;z-index:251664384" strokeweight="6pt">
            <v:stroke linestyle="thickBetweenThin"/>
            <v:textbox>
              <w:txbxContent>
                <w:p w:rsidR="00037F38" w:rsidRPr="00CD52B4" w:rsidRDefault="00037F38" w:rsidP="000E28A0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jc w:val="both"/>
                    <w:rPr>
                      <w:rFonts w:cs="B Nazanin"/>
                    </w:rPr>
                  </w:pPr>
                  <w:r w:rsidRPr="00CD52B4">
                    <w:rPr>
                      <w:rFonts w:cs="B Nazanin" w:hint="cs"/>
                      <w:rtl/>
                    </w:rPr>
                    <w:t>ناحیه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سوختگی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را آرام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آب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بشویید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اجسام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خارجی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را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محل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سوختگی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دور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کنید.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این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کار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باید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آرام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انجام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گیرد. تا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باعث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جراحت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بافت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آسیب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دیده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نشود</w:t>
                  </w:r>
                  <w:r w:rsidRPr="00CD52B4">
                    <w:rPr>
                      <w:rFonts w:cs="B Nazanin"/>
                      <w:rtl/>
                    </w:rPr>
                    <w:t>.</w:t>
                  </w:r>
                </w:p>
                <w:p w:rsidR="00037F38" w:rsidRPr="00CD52B4" w:rsidRDefault="00037F38" w:rsidP="000E28A0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jc w:val="both"/>
                    <w:rPr>
                      <w:rFonts w:cs="B Nazanin"/>
                    </w:rPr>
                  </w:pPr>
                  <w:r w:rsidRPr="00CD52B4">
                    <w:rPr>
                      <w:rFonts w:cs="B Nazanin" w:hint="cs"/>
                      <w:rtl/>
                    </w:rPr>
                    <w:t>توجه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داشته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باشید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پوشش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تاول</w:t>
                  </w:r>
                  <w:r w:rsidR="000E28A0" w:rsidRPr="00CD52B4">
                    <w:rPr>
                      <w:rFonts w:cs="B Nazanin" w:hint="cs"/>
                      <w:rtl/>
                    </w:rPr>
                    <w:t xml:space="preserve">، </w:t>
                  </w:r>
                  <w:r w:rsidRPr="00CD52B4">
                    <w:rPr>
                      <w:rFonts w:cs="B Nazanin" w:hint="cs"/>
                      <w:rtl/>
                    </w:rPr>
                    <w:t>مانند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یک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تاول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عمل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کند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جلوی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ورود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عوامل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میکروبی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بافت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صدمه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دیده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را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گیرد</w:t>
                  </w:r>
                  <w:r w:rsidRPr="00CD52B4">
                    <w:rPr>
                      <w:rFonts w:cs="B Nazanin"/>
                      <w:rtl/>
                    </w:rPr>
                    <w:t>.</w:t>
                  </w:r>
                  <w:r w:rsidR="000E28A0" w:rsidRPr="00CD52B4">
                    <w:rPr>
                      <w:rFonts w:cs="B Nazanin" w:hint="cs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پس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هیچ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وجه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پوست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تاول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 xml:space="preserve">زده </w:t>
                  </w:r>
                  <w:r w:rsidRPr="00CD52B4">
                    <w:rPr>
                      <w:rFonts w:cs="B Nazanin" w:hint="cs"/>
                      <w:rtl/>
                    </w:rPr>
                    <w:t>را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روی</w:t>
                  </w:r>
                  <w:r w:rsidR="000E28A0" w:rsidRPr="00CD52B4">
                    <w:rPr>
                      <w:rFonts w:cs="B Nazanin" w:hint="cs"/>
                      <w:rtl/>
                    </w:rPr>
                    <w:t xml:space="preserve"> محل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سوختگی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بر ندارید، در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صورتی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که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حجم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مایع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تاول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زیاد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است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و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برای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فرد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آسیب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دیده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ایجاد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مشکل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می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کند</w:t>
                  </w:r>
                  <w:r w:rsidR="000E28A0" w:rsidRPr="00CD52B4">
                    <w:rPr>
                      <w:rFonts w:cs="B Nazanin"/>
                      <w:rtl/>
                    </w:rPr>
                    <w:t>.</w:t>
                  </w:r>
                  <w:r w:rsidR="000E28A0" w:rsidRPr="00CD52B4">
                    <w:rPr>
                      <w:rFonts w:cs="B Nazanin" w:hint="cs"/>
                      <w:rtl/>
                    </w:rPr>
                    <w:t xml:space="preserve"> آرام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و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بدون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برداشتن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پوست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روی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تاول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با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یک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سرنگ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کوچک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و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استریل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مایع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درون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آن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را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خالی</w:t>
                  </w:r>
                  <w:r w:rsidR="000E28A0" w:rsidRPr="00CD52B4">
                    <w:rPr>
                      <w:rFonts w:cs="B Nazanin"/>
                      <w:rtl/>
                    </w:rPr>
                    <w:t xml:space="preserve"> </w:t>
                  </w:r>
                  <w:r w:rsidR="000E28A0" w:rsidRPr="00CD52B4">
                    <w:rPr>
                      <w:rFonts w:cs="B Nazanin" w:hint="cs"/>
                      <w:rtl/>
                    </w:rPr>
                    <w:t>کنید</w:t>
                  </w:r>
                  <w:r w:rsidR="000E28A0" w:rsidRPr="00CD52B4">
                    <w:rPr>
                      <w:rFonts w:cs="B Nazanin"/>
                      <w:rtl/>
                    </w:rPr>
                    <w:t>.</w:t>
                  </w:r>
                </w:p>
                <w:p w:rsidR="000E28A0" w:rsidRPr="00CD52B4" w:rsidRDefault="000E28A0" w:rsidP="000E28A0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jc w:val="both"/>
                    <w:rPr>
                      <w:rFonts w:cs="B Nazanin"/>
                      <w:rtl/>
                    </w:rPr>
                  </w:pPr>
                  <w:r w:rsidRPr="00CD52B4">
                    <w:rPr>
                      <w:rFonts w:cs="B Nazanin" w:hint="cs"/>
                      <w:rtl/>
                    </w:rPr>
                    <w:t>برای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سوختگی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های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برای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جلوگیری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عفونت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توان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پمادهای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آنتی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بیوتیک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موضعی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مثل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سیلور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سولفا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دیازین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استفاده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کرد</w:t>
                  </w:r>
                  <w:r w:rsidRPr="00CD52B4">
                    <w:rPr>
                      <w:rFonts w:cs="B Nazanin"/>
                      <w:rtl/>
                    </w:rPr>
                    <w:t>.</w:t>
                  </w:r>
                </w:p>
                <w:p w:rsidR="000E28A0" w:rsidRPr="00CD52B4" w:rsidRDefault="000E28A0" w:rsidP="000E28A0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jc w:val="both"/>
                    <w:rPr>
                      <w:rFonts w:cs="B Nazanin"/>
                      <w:rtl/>
                    </w:rPr>
                  </w:pPr>
                  <w:r w:rsidRPr="00CD52B4">
                    <w:rPr>
                      <w:rFonts w:cs="B Nazanin" w:hint="cs"/>
                      <w:rtl/>
                    </w:rPr>
                    <w:t>نوشاندن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مایعات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فرد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آسیب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دیده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نیز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تواند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مفید</w:t>
                  </w:r>
                  <w:r w:rsidRPr="00CD52B4">
                    <w:rPr>
                      <w:rFonts w:cs="B Nazanin" w:hint="cs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باشد</w:t>
                  </w:r>
                  <w:r w:rsidRPr="00CD52B4">
                    <w:rPr>
                      <w:rFonts w:cs="B Nazanin" w:hint="cs"/>
                      <w:rtl/>
                    </w:rPr>
                    <w:t>.</w:t>
                  </w:r>
                </w:p>
                <w:p w:rsidR="000E28A0" w:rsidRPr="00CD52B4" w:rsidRDefault="000E28A0" w:rsidP="000E28A0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jc w:val="both"/>
                    <w:rPr>
                      <w:rFonts w:cs="B Nazanin"/>
                    </w:rPr>
                  </w:pPr>
                  <w:r w:rsidRPr="00CD52B4">
                    <w:rPr>
                      <w:rFonts w:cs="B Nazanin" w:hint="cs"/>
                      <w:rtl/>
                    </w:rPr>
                    <w:t>در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صورت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وسعت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شدت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سوختگی</w:t>
                  </w:r>
                  <w:r w:rsidRPr="00CD52B4">
                    <w:rPr>
                      <w:rFonts w:cs="B Nazanin" w:hint="cs"/>
                      <w:rtl/>
                    </w:rPr>
                    <w:t xml:space="preserve">، </w:t>
                  </w:r>
                  <w:r w:rsidRPr="00CD52B4">
                    <w:rPr>
                      <w:rFonts w:cs="B Nazanin" w:hint="cs"/>
                      <w:rtl/>
                    </w:rPr>
                    <w:t>فرد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را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در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اسرع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وقت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مراکز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درمانی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برسانید</w:t>
                  </w:r>
                  <w:r w:rsidRPr="00CD52B4">
                    <w:rPr>
                      <w:rFonts w:cs="B Nazanin" w:hint="cs"/>
                      <w:rtl/>
                    </w:rPr>
                    <w:t>.</w:t>
                  </w:r>
                </w:p>
                <w:p w:rsidR="000E28A0" w:rsidRPr="000E28A0" w:rsidRDefault="000E28A0" w:rsidP="000E28A0">
                  <w:pPr>
                    <w:spacing w:after="0" w:line="240" w:lineRule="auto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مراقبت</w:t>
                  </w:r>
                  <w:r w:rsidRPr="000E28A0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های</w:t>
                  </w:r>
                  <w:r w:rsidRPr="000E28A0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لازم</w:t>
                  </w:r>
                  <w:r w:rsidRPr="000E28A0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فرد</w:t>
                  </w:r>
                  <w:r w:rsidRPr="000E28A0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آسيب</w:t>
                  </w:r>
                  <w:r w:rsidRPr="000E28A0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ديده</w:t>
                  </w:r>
                  <w:r w:rsidRPr="000E28A0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ناشی</w:t>
                  </w:r>
                  <w:r w:rsidRPr="000E28A0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از</w:t>
                  </w:r>
                  <w:r w:rsidRPr="000E28A0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0E28A0">
                    <w:rPr>
                      <w:rFonts w:cs="B Nazanin" w:hint="cs"/>
                      <w:sz w:val="28"/>
                      <w:szCs w:val="28"/>
                      <w:rtl/>
                    </w:rPr>
                    <w:t>سوختگی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</w:p>
                <w:p w:rsidR="000E28A0" w:rsidRDefault="000E28A0" w:rsidP="000E28A0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both"/>
                    <w:rPr>
                      <w:rFonts w:cs="B Nazanin"/>
                    </w:rPr>
                  </w:pPr>
                  <w:r w:rsidRPr="00CD52B4">
                    <w:rPr>
                      <w:rFonts w:cs="B Nazanin" w:hint="cs"/>
                      <w:rtl/>
                    </w:rPr>
                    <w:t>تمیزکردن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زخم</w:t>
                  </w:r>
                  <w:r w:rsidRPr="00CD52B4">
                    <w:rPr>
                      <w:rFonts w:cs="B Nazanin"/>
                      <w:rtl/>
                    </w:rPr>
                    <w:t>:</w:t>
                  </w:r>
                  <w:r w:rsidRPr="00CD52B4">
                    <w:rPr>
                      <w:rFonts w:cs="B Nazanin" w:hint="cs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روشهای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مناسب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متعددی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توان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برای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تمیز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کردن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زخم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سوختگی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استفاده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شود</w:t>
                  </w:r>
                  <w:r w:rsidRPr="00CD52B4">
                    <w:rPr>
                      <w:rFonts w:cs="B Nazanin" w:hint="cs"/>
                      <w:rtl/>
                    </w:rPr>
                    <w:t xml:space="preserve">، </w:t>
                  </w:r>
                  <w:r w:rsidRPr="00CD52B4">
                    <w:rPr>
                      <w:rFonts w:cs="B Nazanin" w:hint="cs"/>
                      <w:rtl/>
                    </w:rPr>
                    <w:t>مصرف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سرم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شستشو</w:t>
                  </w:r>
                  <w:r w:rsidR="00CD52B4">
                    <w:rPr>
                      <w:rFonts w:cs="B Nazanin" w:hint="cs"/>
                      <w:rtl/>
                    </w:rPr>
                    <w:t>.</w:t>
                  </w:r>
                </w:p>
                <w:p w:rsidR="00CD52B4" w:rsidRPr="00CD52B4" w:rsidRDefault="00CD52B4" w:rsidP="00CD52B4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cs="B Nazanin"/>
                      <w:rtl/>
                    </w:rPr>
                  </w:pPr>
                  <w:r w:rsidRPr="00CD52B4">
                    <w:rPr>
                      <w:rFonts w:cs="B Nazanin" w:hint="cs"/>
                      <w:rtl/>
                    </w:rPr>
                    <w:t>تعویض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روزانه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پانسمان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مشاهده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زخم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پوست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بدون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سوختگی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برای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بررسی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نشانه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ها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التیام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بروز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عفونت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موضعی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ضروری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باشد</w:t>
                  </w:r>
                  <w:r w:rsidRPr="00CD52B4">
                    <w:rPr>
                      <w:rFonts w:cs="B Nazanin"/>
                      <w:rtl/>
                    </w:rPr>
                    <w:t>.</w:t>
                  </w:r>
                </w:p>
                <w:p w:rsidR="00CD52B4" w:rsidRPr="00CD52B4" w:rsidRDefault="00CD52B4" w:rsidP="00CD52B4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both"/>
                    <w:rPr>
                      <w:rFonts w:cs="B Nazanin"/>
                    </w:rPr>
                  </w:pPr>
                  <w:r w:rsidRPr="00CD52B4">
                    <w:rPr>
                      <w:rFonts w:cs="B Nazanin" w:hint="cs"/>
                      <w:rtl/>
                    </w:rPr>
                    <w:t>برای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پیشگیری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کاهش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دمای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بدن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و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کاهش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تماس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باکتری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ها،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طول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مراقبت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از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زخم</w:t>
                  </w:r>
                  <w:r w:rsidRPr="00CD52B4">
                    <w:rPr>
                      <w:rFonts w:cs="B Nazanin"/>
                      <w:rtl/>
                    </w:rPr>
                    <w:t xml:space="preserve"> </w:t>
                  </w:r>
                  <w:r w:rsidRPr="00CD52B4">
                    <w:rPr>
                      <w:rFonts w:cs="B Nazanin" w:hint="cs"/>
                      <w:rtl/>
                    </w:rPr>
                    <w:t>تا</w:t>
                  </w:r>
                  <w:r>
                    <w:rPr>
                      <w:rFonts w:cs="B Nazanin" w:hint="cs"/>
                      <w:rtl/>
                    </w:rPr>
                    <w:t xml:space="preserve"> آنجا</w:t>
                  </w:r>
                </w:p>
              </w:txbxContent>
            </v:textbox>
            <w10:wrap anchorx="page"/>
          </v:rect>
        </w:pict>
      </w: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7E2D9A">
      <w:pPr>
        <w:rPr>
          <w:rtl/>
        </w:rPr>
      </w:pPr>
      <w:r>
        <w:rPr>
          <w:noProof/>
          <w:rtl/>
        </w:rPr>
        <w:pict>
          <v:rect id="_x0000_s1035" style="position:absolute;left:0;text-align:left;margin-left:110.8pt;margin-top:37.15pt;width:23.25pt;height:19.5pt;z-index:251667456" strokecolor="white [3212]">
            <v:textbox>
              <w:txbxContent>
                <w:p w:rsidR="00AC1281" w:rsidRDefault="00AC1281" w:rsidP="00AC1281"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</w:p>
    <w:p w:rsidR="00676BFB" w:rsidRDefault="007E2D9A">
      <w:pPr>
        <w:rPr>
          <w:rtl/>
        </w:rPr>
      </w:pPr>
      <w:r>
        <w:rPr>
          <w:noProof/>
          <w:rtl/>
        </w:rPr>
        <w:lastRenderedPageBreak/>
        <w:pict>
          <v:rect id="_x0000_s1033" style="position:absolute;left:0;text-align:left;margin-left:3.2pt;margin-top:-13.95pt;width:217.5pt;height:509.25pt;z-index:251665408" strokeweight="6pt">
            <v:stroke linestyle="thickBetweenThin"/>
            <v:textbox>
              <w:txbxContent>
                <w:p w:rsidR="000E28A0" w:rsidRPr="00CD52B4" w:rsidRDefault="000E28A0" w:rsidP="00CD52B4">
                  <w:p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</w:rPr>
                  </w:pP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که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ممکن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است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محدود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شود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>.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 xml:space="preserve"> از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تمیز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کردن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زخم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غوطه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ورسازی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کامل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بدن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آب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دلیل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افزایش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خطر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بروز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عفونت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بپرهیزید.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فشار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آب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خارج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سازی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عوامل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موضعی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دبریدمان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کمک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کند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>.</w:t>
                  </w:r>
                </w:p>
                <w:p w:rsidR="00CD52B4" w:rsidRPr="00CD52B4" w:rsidRDefault="00CD52B4" w:rsidP="00CD52B4">
                  <w:pPr>
                    <w:spacing w:after="150" w:line="240" w:lineRule="auto"/>
                    <w:rPr>
                      <w:rFonts w:ascii="Lato" w:eastAsia="Times New Roman" w:hAnsi="Lato" w:cs="B Nazanin"/>
                      <w:color w:val="333333"/>
                      <w:sz w:val="28"/>
                      <w:szCs w:val="32"/>
                      <w:rtl/>
                    </w:rPr>
                  </w:pP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8"/>
                      <w:szCs w:val="32"/>
                      <w:rtl/>
                    </w:rPr>
                    <w:t>مراقبت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8"/>
                      <w:szCs w:val="32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8"/>
                      <w:szCs w:val="32"/>
                      <w:rtl/>
                    </w:rPr>
                    <w:t>از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8"/>
                      <w:szCs w:val="32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8"/>
                      <w:szCs w:val="32"/>
                      <w:rtl/>
                    </w:rPr>
                    <w:t>زخم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8"/>
                      <w:szCs w:val="32"/>
                      <w:rtl/>
                    </w:rPr>
                    <w:t>:</w:t>
                  </w:r>
                </w:p>
                <w:p w:rsidR="00CD52B4" w:rsidRPr="00CD52B4" w:rsidRDefault="00CD52B4" w:rsidP="00CD52B4">
                  <w:pPr>
                    <w:pStyle w:val="ListParagraph"/>
                    <w:numPr>
                      <w:ilvl w:val="0"/>
                      <w:numId w:val="39"/>
                    </w:num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  <w:rtl/>
                    </w:rPr>
                  </w:pP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هدف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اصلی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فرایند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مراقبت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زخم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 xml:space="preserve">،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حفظ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رطوبت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موضع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منظور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تسریع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التیام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زخم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پیشگیری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بروز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عفونت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آن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باشد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>.</w:t>
                  </w:r>
                </w:p>
                <w:p w:rsidR="00CD52B4" w:rsidRPr="00CD52B4" w:rsidRDefault="00CD52B4" w:rsidP="00CD52B4">
                  <w:pPr>
                    <w:pStyle w:val="ListParagraph"/>
                    <w:numPr>
                      <w:ilvl w:val="0"/>
                      <w:numId w:val="39"/>
                    </w:num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  <w:rtl/>
                    </w:rPr>
                  </w:pP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در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دبریدمان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زخم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برای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التیام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زخم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سوختگی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های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عمیق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خفیف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جلوی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برداشتن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بافت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اسکار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ضروری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باشد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>.</w:t>
                  </w:r>
                </w:p>
                <w:p w:rsidR="000E28A0" w:rsidRDefault="00CD52B4" w:rsidP="00CD52B4">
                  <w:pPr>
                    <w:pStyle w:val="ListParagraph"/>
                    <w:numPr>
                      <w:ilvl w:val="0"/>
                      <w:numId w:val="39"/>
                    </w:num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</w:rPr>
                  </w:pP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اسکار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بافت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غیر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زنده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softHyphen/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است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که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بعد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صدمه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سوختگ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تشکیل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شود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.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این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بافت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هیچ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گونه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جریان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خونی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ندارد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>.</w:t>
                  </w:r>
                </w:p>
                <w:p w:rsidR="00CD52B4" w:rsidRPr="00CD52B4" w:rsidRDefault="00CD52B4" w:rsidP="00CD52B4">
                  <w:p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  <w:sz w:val="26"/>
                      <w:szCs w:val="28"/>
                      <w:rtl/>
                    </w:rPr>
                  </w:pP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8"/>
                      <w:rtl/>
                    </w:rPr>
                    <w:t>دبريدمان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8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8"/>
                      <w:rtl/>
                    </w:rPr>
                    <w:t>دو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8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8"/>
                      <w:rtl/>
                    </w:rPr>
                    <w:t>هدف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8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8"/>
                      <w:rtl/>
                    </w:rPr>
                    <w:t>اصلی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8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8"/>
                      <w:rtl/>
                    </w:rPr>
                    <w:t>دارد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8"/>
                      <w:rtl/>
                    </w:rPr>
                    <w:t xml:space="preserve">:                       </w:t>
                  </w:r>
                </w:p>
                <w:p w:rsidR="00CD52B4" w:rsidRPr="00CD52B4" w:rsidRDefault="00CD52B4" w:rsidP="00CD52B4">
                  <w:p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  <w:rtl/>
                    </w:rPr>
                  </w:pPr>
                  <w:r>
                    <w:rPr>
                      <w:rFonts w:ascii="Lato" w:eastAsia="Times New Roman" w:hAnsi="Lato" w:cs="B Nazanin"/>
                      <w:color w:val="333333"/>
                      <w:rtl/>
                    </w:rPr>
                    <w:t>1-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برداشتن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بافت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آلوده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شده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اجسام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خارجی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باکتری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ها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.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بنابراین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بیمار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را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برابر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عفونت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های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تهاجمی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حفاظت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کند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>.</w:t>
                  </w:r>
                </w:p>
                <w:p w:rsidR="00CD52B4" w:rsidRDefault="00CD52B4" w:rsidP="00CD52B4">
                  <w:p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  <w:rtl/>
                    </w:rPr>
                  </w:pPr>
                  <w:r>
                    <w:rPr>
                      <w:rFonts w:ascii="Lato" w:eastAsia="Times New Roman" w:hAnsi="Lato" w:cs="B Nazanin"/>
                      <w:color w:val="333333"/>
                      <w:rtl/>
                    </w:rPr>
                    <w:t>2-</w:t>
                  </w:r>
                  <w:r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برداشتن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بافت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مرده</w:t>
                  </w:r>
                </w:p>
                <w:p w:rsidR="00CD52B4" w:rsidRPr="00CD52B4" w:rsidRDefault="00CD52B4" w:rsidP="00CD52B4">
                  <w:p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</w:pP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آنچه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که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در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مورد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تغذيه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بيماران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سوخته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بايد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sz w:val="26"/>
                      <w:szCs w:val="26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sz w:val="26"/>
                      <w:szCs w:val="26"/>
                      <w:rtl/>
                    </w:rPr>
                    <w:t>بدانيم</w:t>
                  </w:r>
                </w:p>
                <w:p w:rsidR="00CD52B4" w:rsidRDefault="00CD52B4" w:rsidP="00CD52B4">
                  <w:pPr>
                    <w:pStyle w:val="ListParagraph"/>
                    <w:numPr>
                      <w:ilvl w:val="0"/>
                      <w:numId w:val="42"/>
                    </w:num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</w:rPr>
                  </w:pP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مصرف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زیاد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مایعات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جهت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جلوگیری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از</w:t>
                  </w:r>
                  <w:r w:rsidRPr="00CD52B4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CD52B4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یبوست</w:t>
                  </w:r>
                </w:p>
                <w:p w:rsidR="0081646F" w:rsidRDefault="0081646F" w:rsidP="0081646F">
                  <w:pPr>
                    <w:pStyle w:val="ListParagraph"/>
                    <w:numPr>
                      <w:ilvl w:val="0"/>
                      <w:numId w:val="42"/>
                    </w:num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</w:rPr>
                  </w:pP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رعایت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رژیم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پر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پروتئین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(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گوشت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قرمز،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جگر،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دل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زبان،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ماهی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تخم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مرغ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)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پر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انرژی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حاوی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میوه،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سبزیجات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تازه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لبنیات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>.</w:t>
                  </w:r>
                </w:p>
                <w:p w:rsidR="0081646F" w:rsidRPr="0081646F" w:rsidRDefault="0081646F" w:rsidP="0081646F">
                  <w:pPr>
                    <w:pStyle w:val="ListParagraph"/>
                    <w:numPr>
                      <w:ilvl w:val="0"/>
                      <w:numId w:val="42"/>
                    </w:numPr>
                    <w:spacing w:after="150" w:line="240" w:lineRule="auto"/>
                    <w:jc w:val="both"/>
                    <w:rPr>
                      <w:rFonts w:ascii="Lato" w:eastAsia="Times New Roman" w:hAnsi="Lato" w:cs="B Nazanin"/>
                      <w:color w:val="333333"/>
                      <w:rtl/>
                    </w:rPr>
                  </w:pP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در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صورت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سوختگی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لب</w:t>
                  </w:r>
                  <w:r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 xml:space="preserve">،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با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چرب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کردن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از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ترک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و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خونریزی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آن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جلو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گیری</w:t>
                  </w:r>
                  <w:r w:rsidRPr="0081646F">
                    <w:rPr>
                      <w:rFonts w:ascii="Lato" w:eastAsia="Times New Roman" w:hAnsi="Lato" w:cs="B Nazanin"/>
                      <w:color w:val="333333"/>
                      <w:rtl/>
                    </w:rPr>
                    <w:t xml:space="preserve"> </w:t>
                  </w:r>
                  <w:r w:rsidRPr="0081646F"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>نمایید</w:t>
                  </w:r>
                  <w:r>
                    <w:rPr>
                      <w:rFonts w:ascii="Lato" w:eastAsia="Times New Roman" w:hAnsi="Lato" w:cs="B Nazanin" w:hint="cs"/>
                      <w:color w:val="333333"/>
                      <w:rtl/>
                    </w:rPr>
                    <w:t xml:space="preserve">. تا بتواند راحتتر </w:t>
                  </w:r>
                </w:p>
              </w:txbxContent>
            </v:textbox>
            <w10:wrap anchorx="page"/>
          </v:rect>
        </w:pict>
      </w: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676BFB">
      <w:pPr>
        <w:rPr>
          <w:rtl/>
        </w:rPr>
      </w:pPr>
    </w:p>
    <w:p w:rsidR="00676BFB" w:rsidRDefault="007E2D9A">
      <w:pPr>
        <w:rPr>
          <w:rtl/>
        </w:rPr>
      </w:pPr>
      <w:r>
        <w:rPr>
          <w:noProof/>
          <w:rtl/>
        </w:rPr>
        <w:pict>
          <v:rect id="_x0000_s1036" style="position:absolute;left:0;text-align:left;margin-left:105.8pt;margin-top:37.15pt;width:23.25pt;height:19.5pt;z-index:251668480" strokecolor="white [3212]">
            <v:textbox>
              <w:txbxContent>
                <w:p w:rsidR="00AC1281" w:rsidRDefault="00AC1281" w:rsidP="00AC1281">
                  <w:r>
                    <w:rPr>
                      <w:rFonts w:hint="cs"/>
                      <w:rtl/>
                    </w:rPr>
                    <w:t>4</w:t>
                  </w:r>
                </w:p>
              </w:txbxContent>
            </v:textbox>
            <w10:wrap anchorx="page"/>
          </v:rect>
        </w:pict>
      </w:r>
    </w:p>
    <w:p w:rsidR="00676BFB" w:rsidRDefault="007E2D9A" w:rsidP="00676BFB">
      <w:pPr>
        <w:spacing w:after="0"/>
        <w:rPr>
          <w:rtl/>
        </w:rPr>
      </w:pPr>
      <w:r>
        <w:rPr>
          <w:noProof/>
          <w:rtl/>
        </w:rPr>
        <w:lastRenderedPageBreak/>
        <w:pict>
          <v:rect id="_x0000_s1030" style="position:absolute;left:0;text-align:left;margin-left:25pt;margin-top:-13.95pt;width:214.5pt;height:509.25pt;z-index:251662336" strokeweight="6pt">
            <v:stroke linestyle="thickBetweenThin"/>
            <v:textbox>
              <w:txbxContent>
                <w:p w:rsidR="00CD52B4" w:rsidRPr="0081646F" w:rsidRDefault="00CD52B4" w:rsidP="0081646F">
                  <w:pPr>
                    <w:spacing w:after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1646F">
                    <w:rPr>
                      <w:rFonts w:cs="B Nazanin" w:hint="cs"/>
                      <w:sz w:val="24"/>
                      <w:szCs w:val="24"/>
                      <w:rtl/>
                    </w:rPr>
                    <w:t>غذا</w:t>
                  </w:r>
                  <w:r w:rsidRPr="0081646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sz w:val="24"/>
                      <w:szCs w:val="24"/>
                      <w:rtl/>
                    </w:rPr>
                    <w:t>بخورد</w:t>
                  </w:r>
                  <w:r w:rsidR="0081646F" w:rsidRPr="0081646F">
                    <w:rPr>
                      <w:rFonts w:cs="B Nazanin" w:hint="cs"/>
                      <w:sz w:val="24"/>
                      <w:szCs w:val="24"/>
                      <w:rtl/>
                    </w:rPr>
                    <w:t>.</w:t>
                  </w:r>
                </w:p>
                <w:p w:rsidR="00CD52B4" w:rsidRPr="0081646F" w:rsidRDefault="00CD52B4" w:rsidP="0081646F">
                  <w:pPr>
                    <w:pStyle w:val="ListParagraph"/>
                    <w:numPr>
                      <w:ilvl w:val="0"/>
                      <w:numId w:val="43"/>
                    </w:numPr>
                    <w:spacing w:after="0"/>
                    <w:jc w:val="both"/>
                    <w:rPr>
                      <w:rFonts w:cs="B Nazanin"/>
                      <w:rtl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بیمار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را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غذا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خوردن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تشویق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نمایید</w:t>
                  </w:r>
                  <w:r w:rsidR="0081646F" w:rsidRPr="0081646F">
                    <w:rPr>
                      <w:rFonts w:cs="B Nazanin" w:hint="cs"/>
                      <w:rtl/>
                    </w:rPr>
                    <w:t>.</w:t>
                  </w:r>
                  <w:r w:rsidRPr="0081646F">
                    <w:rPr>
                      <w:rFonts w:cs="B Nazanin"/>
                      <w:rtl/>
                    </w:rPr>
                    <w:t xml:space="preserve">        </w:t>
                  </w:r>
                </w:p>
                <w:p w:rsidR="00CD52B4" w:rsidRPr="0081646F" w:rsidRDefault="00CD52B4" w:rsidP="0081646F">
                  <w:pPr>
                    <w:pStyle w:val="ListParagraph"/>
                    <w:numPr>
                      <w:ilvl w:val="0"/>
                      <w:numId w:val="43"/>
                    </w:numPr>
                    <w:spacing w:after="0"/>
                    <w:jc w:val="both"/>
                    <w:rPr>
                      <w:rFonts w:cs="B Nazanin"/>
                      <w:rtl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سه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وعده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غذا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کافی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نیست</w:t>
                  </w:r>
                  <w:r w:rsidR="0081646F" w:rsidRPr="0081646F">
                    <w:rPr>
                      <w:rFonts w:cs="B Nazanin" w:hint="cs"/>
                      <w:rtl/>
                    </w:rPr>
                    <w:t>.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در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فواصل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آن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رژیم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مایعات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استفاده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شود</w:t>
                  </w:r>
                  <w:r w:rsidR="0081646F" w:rsidRPr="0081646F">
                    <w:rPr>
                      <w:rFonts w:cs="B Nazanin" w:hint="cs"/>
                      <w:rtl/>
                    </w:rPr>
                    <w:t>.</w:t>
                  </w:r>
                </w:p>
                <w:p w:rsidR="00CD52B4" w:rsidRPr="0081646F" w:rsidRDefault="0081646F" w:rsidP="0081646F">
                  <w:pPr>
                    <w:pStyle w:val="ListParagraph"/>
                    <w:numPr>
                      <w:ilvl w:val="0"/>
                      <w:numId w:val="43"/>
                    </w:numPr>
                    <w:spacing w:after="0"/>
                    <w:jc w:val="both"/>
                    <w:rPr>
                      <w:rFonts w:cs="B Nazanin"/>
                      <w:rtl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ب</w:t>
                  </w:r>
                  <w:r w:rsidR="00CD52B4" w:rsidRPr="0081646F">
                    <w:rPr>
                      <w:rFonts w:cs="B Nazanin" w:hint="cs"/>
                      <w:rtl/>
                    </w:rPr>
                    <w:t>یمار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را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تشویق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نمایید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تا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بعد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از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هر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وعده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غذایی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مسواک</w:t>
                  </w:r>
                  <w:r w:rsidR="00CD52B4" w:rsidRPr="0081646F">
                    <w:rPr>
                      <w:rFonts w:cs="B Nazanin"/>
                      <w:rtl/>
                    </w:rPr>
                    <w:t xml:space="preserve"> </w:t>
                  </w:r>
                  <w:r w:rsidR="00CD52B4" w:rsidRPr="0081646F">
                    <w:rPr>
                      <w:rFonts w:cs="B Nazanin" w:hint="cs"/>
                      <w:rtl/>
                    </w:rPr>
                    <w:t>بزند</w:t>
                  </w:r>
                  <w:r w:rsidR="00CD52B4" w:rsidRPr="0081646F">
                    <w:rPr>
                      <w:rFonts w:cs="B Nazanin"/>
                      <w:rtl/>
                    </w:rPr>
                    <w:t>.</w:t>
                  </w:r>
                </w:p>
                <w:p w:rsidR="00CD52B4" w:rsidRDefault="00CD52B4" w:rsidP="0081646F">
                  <w:pPr>
                    <w:pStyle w:val="ListParagraph"/>
                    <w:numPr>
                      <w:ilvl w:val="0"/>
                      <w:numId w:val="43"/>
                    </w:numPr>
                    <w:spacing w:after="0"/>
                    <w:jc w:val="both"/>
                    <w:rPr>
                      <w:rFonts w:cs="B Nazanin"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جهت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دست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یابی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میزان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نیاز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غذایی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بیمار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انجام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مشاوره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تغذیه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برای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تعیین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میزان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کالری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مورد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نیاز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روزانه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و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بررسی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نحوه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دریافت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مناسب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آن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ضروری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است</w:t>
                  </w:r>
                  <w:r w:rsidRPr="0081646F">
                    <w:rPr>
                      <w:rFonts w:cs="B Nazanin"/>
                      <w:rtl/>
                    </w:rPr>
                    <w:t>.</w:t>
                  </w:r>
                </w:p>
                <w:p w:rsidR="0081646F" w:rsidRPr="0081646F" w:rsidRDefault="0081646F" w:rsidP="0081646F">
                  <w:pPr>
                    <w:spacing w:after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81646F">
                    <w:rPr>
                      <w:rFonts w:cs="B Nazanin" w:hint="cs"/>
                      <w:sz w:val="24"/>
                      <w:szCs w:val="24"/>
                      <w:rtl/>
                    </w:rPr>
                    <w:t>به</w:t>
                  </w:r>
                  <w:r w:rsidRPr="0081646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sz w:val="24"/>
                      <w:szCs w:val="24"/>
                      <w:rtl/>
                    </w:rPr>
                    <w:t>منظور</w:t>
                  </w:r>
                  <w:r w:rsidRPr="0081646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sz w:val="24"/>
                      <w:szCs w:val="24"/>
                      <w:rtl/>
                    </w:rPr>
                    <w:t>کاهش</w:t>
                  </w:r>
                  <w:r w:rsidRPr="0081646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sz w:val="24"/>
                      <w:szCs w:val="24"/>
                      <w:rtl/>
                    </w:rPr>
                    <w:t>خارش</w:t>
                  </w:r>
                  <w:r w:rsidRPr="0081646F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81646F" w:rsidRPr="0081646F" w:rsidRDefault="0081646F" w:rsidP="0081646F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cs="B Nazanin"/>
                      <w:rtl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بیمار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استفاده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لباسهای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نخی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یا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پنیه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ای</w:t>
                  </w:r>
                  <w:r w:rsidRPr="0081646F">
                    <w:rPr>
                      <w:rFonts w:cs="B Nazanin" w:hint="cs"/>
                      <w:rtl/>
                    </w:rPr>
                    <w:t>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جورابهای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نخی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یا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حوله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و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کفش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کتانی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نرم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تشویق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شود</w:t>
                  </w:r>
                  <w:r w:rsidRPr="0081646F">
                    <w:rPr>
                      <w:rFonts w:cs="B Nazanin" w:hint="cs"/>
                      <w:rtl/>
                    </w:rPr>
                    <w:t>.</w:t>
                  </w:r>
                </w:p>
                <w:p w:rsidR="0081646F" w:rsidRPr="0081646F" w:rsidRDefault="0081646F" w:rsidP="0081646F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cs="B Nazanin"/>
                      <w:rtl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دوش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آب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سرد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بگیرد</w:t>
                  </w:r>
                  <w:r w:rsidRPr="0081646F">
                    <w:rPr>
                      <w:rFonts w:cs="B Nazanin" w:hint="cs"/>
                      <w:rtl/>
                    </w:rPr>
                    <w:t>.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</w:p>
                <w:p w:rsidR="0081646F" w:rsidRPr="0081646F" w:rsidRDefault="0081646F" w:rsidP="0081646F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rPr>
                      <w:rFonts w:cs="B Nazanin"/>
                      <w:rtl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با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حوله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</w:t>
                  </w:r>
                  <w:r w:rsidRPr="0081646F">
                    <w:rPr>
                      <w:rFonts w:cs="B Nazanin" w:hint="cs"/>
                      <w:rtl/>
                    </w:rPr>
                    <w:t>ر</w:t>
                  </w:r>
                  <w:r w:rsidRPr="0081646F">
                    <w:rPr>
                      <w:rFonts w:cs="B Nazanin" w:hint="cs"/>
                      <w:rtl/>
                    </w:rPr>
                    <w:t>طوب</w:t>
                  </w:r>
                  <w:r w:rsidRPr="0081646F">
                    <w:rPr>
                      <w:rFonts w:cs="B Nazanin" w:hint="cs"/>
                      <w:rtl/>
                    </w:rPr>
                    <w:t>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پوست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خنک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نگه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داشته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شود</w:t>
                  </w:r>
                  <w:r w:rsidRPr="0081646F">
                    <w:rPr>
                      <w:rFonts w:cs="B Nazanin" w:hint="cs"/>
                      <w:rtl/>
                    </w:rPr>
                    <w:t>.</w:t>
                  </w:r>
                </w:p>
                <w:p w:rsidR="0081646F" w:rsidRDefault="0081646F" w:rsidP="0081646F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jc w:val="both"/>
                    <w:rPr>
                      <w:rFonts w:cs="B Nazanin"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از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غذاهای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مح</w:t>
                  </w:r>
                  <w:r w:rsidRPr="0081646F">
                    <w:rPr>
                      <w:rFonts w:cs="B Nazanin" w:hint="cs"/>
                      <w:rtl/>
                    </w:rPr>
                    <w:t>رک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بپرهیزد</w:t>
                  </w:r>
                  <w:r w:rsidRPr="0081646F">
                    <w:rPr>
                      <w:rFonts w:cs="B Nazanin" w:hint="cs"/>
                      <w:rtl/>
                    </w:rPr>
                    <w:t>.</w:t>
                  </w:r>
                </w:p>
                <w:p w:rsidR="0081646F" w:rsidRDefault="0081646F" w:rsidP="0081646F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jc w:val="both"/>
                    <w:rPr>
                      <w:rFonts w:cs="B Nazanin" w:hint="cs"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شستشوی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یک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روز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در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میان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آب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ولرم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همراه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شامپو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بچه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یا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صابون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بچه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ضروری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است</w:t>
                  </w:r>
                  <w:r>
                    <w:rPr>
                      <w:rFonts w:cs="B Nazanin" w:hint="cs"/>
                      <w:rtl/>
                    </w:rPr>
                    <w:t>.</w:t>
                  </w:r>
                </w:p>
                <w:p w:rsidR="0081646F" w:rsidRDefault="0081646F" w:rsidP="0081646F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jc w:val="both"/>
                    <w:rPr>
                      <w:rFonts w:cs="B Nazanin" w:hint="cs"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پوست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بیمار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لوسیون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های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تجویز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شده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چرب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نگه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داشته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شود</w:t>
                  </w:r>
                  <w:r>
                    <w:rPr>
                      <w:rFonts w:cs="B Nazanin" w:hint="cs"/>
                      <w:rtl/>
                    </w:rPr>
                    <w:t>.</w:t>
                  </w:r>
                </w:p>
                <w:p w:rsidR="0081646F" w:rsidRPr="0081646F" w:rsidRDefault="0081646F" w:rsidP="0081646F">
                  <w:pPr>
                    <w:pStyle w:val="ListParagraph"/>
                    <w:numPr>
                      <w:ilvl w:val="0"/>
                      <w:numId w:val="44"/>
                    </w:numPr>
                    <w:spacing w:after="0"/>
                    <w:jc w:val="both"/>
                    <w:rPr>
                      <w:rFonts w:cs="B Nazanin"/>
                      <w:rtl/>
                    </w:rPr>
                  </w:pPr>
                  <w:r w:rsidRPr="0081646F">
                    <w:rPr>
                      <w:rFonts w:cs="B Nazanin" w:hint="cs"/>
                      <w:rtl/>
                    </w:rPr>
                    <w:t>به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بیمار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توصیه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کنید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خاراندن</w:t>
                  </w:r>
                  <w:r>
                    <w:rPr>
                      <w:rFonts w:cs="B Nazanin" w:hint="cs"/>
                      <w:rtl/>
                    </w:rPr>
                    <w:t xml:space="preserve">، </w:t>
                  </w:r>
                  <w:r w:rsidRPr="0081646F">
                    <w:rPr>
                      <w:rFonts w:cs="B Nazanin" w:hint="cs"/>
                      <w:rtl/>
                    </w:rPr>
                    <w:t>خراشیدن</w:t>
                  </w:r>
                  <w:r>
                    <w:rPr>
                      <w:rFonts w:cs="B Nazanin" w:hint="cs"/>
                      <w:rtl/>
                    </w:rPr>
                    <w:t xml:space="preserve">، </w:t>
                  </w:r>
                  <w:r w:rsidRPr="0081646F">
                    <w:rPr>
                      <w:rFonts w:cs="B Nazanin" w:hint="cs"/>
                      <w:rtl/>
                    </w:rPr>
                    <w:t>سائیدن</w:t>
                  </w:r>
                  <w:r>
                    <w:rPr>
                      <w:rFonts w:cs="B Nazanin" w:hint="cs"/>
                      <w:rtl/>
                    </w:rPr>
                    <w:t xml:space="preserve">، </w:t>
                  </w:r>
                  <w:r w:rsidRPr="0081646F">
                    <w:rPr>
                      <w:rFonts w:cs="B Nazanin" w:hint="cs"/>
                      <w:rtl/>
                    </w:rPr>
                    <w:t>ضربه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زدن</w:t>
                  </w:r>
                  <w:r>
                    <w:rPr>
                      <w:rFonts w:cs="B Nazanin" w:hint="cs"/>
                      <w:rtl/>
                    </w:rPr>
                    <w:t xml:space="preserve">، </w:t>
                  </w:r>
                  <w:r w:rsidRPr="0081646F">
                    <w:rPr>
                      <w:rFonts w:cs="B Nazanin" w:hint="cs"/>
                      <w:rtl/>
                    </w:rPr>
                    <w:t>کشیدن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و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حرکات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خشن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خودداری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کند</w:t>
                  </w:r>
                  <w:r w:rsidRPr="0081646F">
                    <w:rPr>
                      <w:rFonts w:cs="B Nazanin"/>
                      <w:rtl/>
                    </w:rPr>
                    <w:t>.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بیمار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را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از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منابع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حرارتی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توام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 xml:space="preserve">با </w:t>
                  </w:r>
                  <w:r w:rsidRPr="0081646F">
                    <w:rPr>
                      <w:rFonts w:cs="B Nazanin" w:hint="cs"/>
                      <w:rtl/>
                    </w:rPr>
                    <w:t>گرد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و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غبار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و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خاک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دور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کنید</w:t>
                  </w:r>
                  <w:r>
                    <w:rPr>
                      <w:rFonts w:cs="B Nazanin" w:hint="cs"/>
                      <w:rtl/>
                    </w:rPr>
                    <w:t xml:space="preserve">. </w:t>
                  </w:r>
                  <w:r w:rsidRPr="0081646F">
                    <w:rPr>
                      <w:rFonts w:cs="B Nazanin"/>
                      <w:rtl/>
                    </w:rPr>
                    <w:t>(</w:t>
                  </w:r>
                  <w:r w:rsidRPr="0081646F">
                    <w:rPr>
                      <w:rFonts w:cs="B Nazanin" w:hint="cs"/>
                      <w:rtl/>
                    </w:rPr>
                    <w:t>در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هوای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آلوده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نیز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قرار</w:t>
                  </w:r>
                  <w:r w:rsidRPr="0081646F">
                    <w:rPr>
                      <w:rFonts w:cs="B Nazanin"/>
                      <w:rtl/>
                    </w:rPr>
                    <w:t xml:space="preserve"> </w:t>
                  </w:r>
                  <w:r w:rsidRPr="0081646F">
                    <w:rPr>
                      <w:rFonts w:cs="B Nazanin" w:hint="cs"/>
                      <w:rtl/>
                    </w:rPr>
                    <w:t>نگیرد</w:t>
                  </w:r>
                  <w:r>
                    <w:rPr>
                      <w:rFonts w:cs="B Nazanin" w:hint="cs"/>
                      <w:rtl/>
                    </w:rPr>
                    <w:t>.</w:t>
                  </w:r>
                  <w:r w:rsidRPr="0081646F">
                    <w:rPr>
                      <w:rFonts w:cs="B Nazanin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7E2D9A" w:rsidP="00676BFB">
      <w:pPr>
        <w:spacing w:after="0"/>
        <w:rPr>
          <w:rtl/>
        </w:rPr>
      </w:pPr>
      <w:r>
        <w:rPr>
          <w:noProof/>
          <w:rtl/>
        </w:rPr>
        <w:pict>
          <v:rect id="_x0000_s1037" style="position:absolute;left:0;text-align:left;margin-left:135.9pt;margin-top:36.55pt;width:23.25pt;height:19.5pt;z-index:251669504" strokecolor="white [3212]">
            <v:textbox>
              <w:txbxContent>
                <w:p w:rsidR="00AC1281" w:rsidRDefault="00AC1281" w:rsidP="00AC1281">
                  <w:r>
                    <w:rPr>
                      <w:rFonts w:hint="cs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</w:p>
    <w:p w:rsidR="00676BFB" w:rsidRDefault="007E2D9A" w:rsidP="00676BFB">
      <w:pPr>
        <w:tabs>
          <w:tab w:val="left" w:pos="4100"/>
        </w:tabs>
        <w:spacing w:after="0"/>
        <w:rPr>
          <w:rtl/>
        </w:rPr>
      </w:pPr>
      <w:r>
        <w:rPr>
          <w:noProof/>
          <w:rtl/>
        </w:rPr>
        <w:lastRenderedPageBreak/>
        <w:pict>
          <v:rect id="_x0000_s1031" style="position:absolute;left:0;text-align:left;margin-left:14.1pt;margin-top:-13.95pt;width:214.5pt;height:509.25pt;z-index:251663360" strokeweight="6pt">
            <v:stroke linestyle="thickBetweenThin"/>
            <v:textbox style="mso-next-textbox:#_x0000_s1031">
              <w:txbxContent>
                <w:p w:rsidR="007A21D1" w:rsidRDefault="0081646F" w:rsidP="007A21D1">
                  <w:pPr>
                    <w:spacing w:line="240" w:lineRule="auto"/>
                    <w:jc w:val="both"/>
                    <w:rPr>
                      <w:rFonts w:cs="B Nazanin" w:hint="cs"/>
                      <w:sz w:val="24"/>
                      <w:szCs w:val="24"/>
                      <w:rtl/>
                    </w:rPr>
                  </w:pP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فیزیوتراپی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اهمیت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انجام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آن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در</w:t>
                  </w:r>
                  <w:r w:rsidR="007E2D9A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bookmarkStart w:id="0" w:name="_GoBack"/>
                  <w:bookmarkEnd w:id="0"/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بیماردچار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سوختگی</w:t>
                  </w:r>
                  <w:r w:rsidR="007E2D9A"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  <w:p w:rsidR="007E2D9A" w:rsidRDefault="007E2D9A" w:rsidP="007A21D1">
                  <w:pPr>
                    <w:spacing w:line="240" w:lineRule="auto"/>
                    <w:jc w:val="both"/>
                    <w:rPr>
                      <w:rFonts w:cs="B Nazanin" w:hint="cs"/>
                      <w:sz w:val="24"/>
                      <w:szCs w:val="24"/>
                      <w:rtl/>
                    </w:rPr>
                  </w:pP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مراجعه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روزانه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یا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یک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روز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در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میان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به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بخش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فیزیو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تراپی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ویژه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بیماران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سوختگی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بعد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از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ترخیص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کامل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ضروری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می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باشد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.</w:t>
                  </w:r>
                </w:p>
                <w:p w:rsidR="007E2D9A" w:rsidRPr="007E2D9A" w:rsidRDefault="007E2D9A" w:rsidP="007E2D9A">
                  <w:pPr>
                    <w:spacing w:line="240" w:lineRule="auto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اهميت</w:t>
                  </w:r>
                  <w:r w:rsidRPr="007E2D9A">
                    <w:rPr>
                      <w:rFonts w:cs="B Nazanin"/>
                      <w:sz w:val="24"/>
                      <w:szCs w:val="24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sz w:val="24"/>
                      <w:szCs w:val="24"/>
                      <w:rtl/>
                    </w:rPr>
                    <w:t>فيزيوتراپی</w:t>
                  </w:r>
                </w:p>
                <w:p w:rsidR="007E2D9A" w:rsidRPr="007E2D9A" w:rsidRDefault="007E2D9A" w:rsidP="007E2D9A">
                  <w:pPr>
                    <w:pStyle w:val="ListParagraph"/>
                    <w:numPr>
                      <w:ilvl w:val="0"/>
                      <w:numId w:val="45"/>
                    </w:numPr>
                    <w:spacing w:line="240" w:lineRule="auto"/>
                    <w:rPr>
                      <w:rFonts w:cs="B Nazanin"/>
                      <w:rtl/>
                    </w:rPr>
                  </w:pPr>
                  <w:r w:rsidRPr="007E2D9A">
                    <w:rPr>
                      <w:rFonts w:cs="B Nazanin" w:hint="cs"/>
                      <w:rtl/>
                    </w:rPr>
                    <w:t>فیزیوتراپی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سبب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افزایش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بهبود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زخم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شود</w:t>
                  </w:r>
                  <w:r w:rsidRPr="007E2D9A">
                    <w:rPr>
                      <w:rFonts w:cs="B Nazanin" w:hint="cs"/>
                      <w:rtl/>
                    </w:rPr>
                    <w:t>.</w:t>
                  </w:r>
                </w:p>
                <w:p w:rsidR="007E2D9A" w:rsidRPr="007E2D9A" w:rsidRDefault="007E2D9A" w:rsidP="007E2D9A">
                  <w:pPr>
                    <w:pStyle w:val="ListParagraph"/>
                    <w:numPr>
                      <w:ilvl w:val="0"/>
                      <w:numId w:val="45"/>
                    </w:numPr>
                    <w:spacing w:line="240" w:lineRule="auto"/>
                    <w:rPr>
                      <w:rFonts w:cs="B Nazanin"/>
                      <w:rtl/>
                    </w:rPr>
                  </w:pPr>
                  <w:r w:rsidRPr="007E2D9A">
                    <w:rPr>
                      <w:rFonts w:cs="B Nazanin" w:hint="cs"/>
                      <w:rtl/>
                    </w:rPr>
                    <w:t>فیزیوتراپی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سبب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کاهش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تورم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زخم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شود</w:t>
                  </w:r>
                  <w:r>
                    <w:rPr>
                      <w:rFonts w:cs="B Nazanin" w:hint="cs"/>
                      <w:rtl/>
                    </w:rPr>
                    <w:t>.</w:t>
                  </w:r>
                </w:p>
                <w:p w:rsidR="007E2D9A" w:rsidRPr="007E2D9A" w:rsidRDefault="007E2D9A" w:rsidP="007E2D9A">
                  <w:pPr>
                    <w:pStyle w:val="ListParagraph"/>
                    <w:numPr>
                      <w:ilvl w:val="0"/>
                      <w:numId w:val="45"/>
                    </w:numPr>
                    <w:spacing w:line="240" w:lineRule="auto"/>
                    <w:rPr>
                      <w:rFonts w:cs="B Nazanin"/>
                      <w:rtl/>
                    </w:rPr>
                  </w:pPr>
                  <w:r w:rsidRPr="007E2D9A">
                    <w:rPr>
                      <w:rFonts w:cs="B Nazanin" w:hint="cs"/>
                      <w:rtl/>
                    </w:rPr>
                    <w:t>فیزیوتراپی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سبب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کاهش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چسبندگی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در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نواحی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سوختگی</w:t>
                  </w:r>
                  <w:r>
                    <w:rPr>
                      <w:rFonts w:cs="B Nazanin" w:hint="cs"/>
                      <w:rtl/>
                    </w:rPr>
                    <w:t>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مخصوصا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در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اطراف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مفاصل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شود</w:t>
                  </w:r>
                  <w:r>
                    <w:rPr>
                      <w:rFonts w:cs="B Nazanin" w:hint="cs"/>
                      <w:rtl/>
                    </w:rPr>
                    <w:t>.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که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در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نهایت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از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کوتاه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شدن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عضو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و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محدودیت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حرکتی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جلوگیری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کند</w:t>
                  </w:r>
                  <w:r w:rsidRPr="007E2D9A">
                    <w:rPr>
                      <w:rFonts w:cs="B Nazanin"/>
                      <w:rtl/>
                    </w:rPr>
                    <w:t>.</w:t>
                  </w:r>
                </w:p>
                <w:p w:rsidR="007E2D9A" w:rsidRPr="007E2D9A" w:rsidRDefault="007E2D9A" w:rsidP="007E2D9A">
                  <w:pPr>
                    <w:pStyle w:val="ListParagraph"/>
                    <w:numPr>
                      <w:ilvl w:val="0"/>
                      <w:numId w:val="45"/>
                    </w:numPr>
                    <w:spacing w:line="240" w:lineRule="auto"/>
                    <w:rPr>
                      <w:rFonts w:cs="B Nazanin"/>
                      <w:sz w:val="32"/>
                      <w:szCs w:val="32"/>
                      <w:rtl/>
                    </w:rPr>
                  </w:pPr>
                  <w:r w:rsidRPr="007E2D9A">
                    <w:rPr>
                      <w:rFonts w:cs="B Nazanin" w:hint="cs"/>
                      <w:rtl/>
                    </w:rPr>
                    <w:t>فیزیوتراپی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باعث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کاهش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درد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عضلات</w:t>
                  </w:r>
                  <w:r w:rsidRPr="007E2D9A">
                    <w:rPr>
                      <w:rFonts w:cs="B Nazanin"/>
                      <w:rtl/>
                    </w:rPr>
                    <w:t xml:space="preserve"> (</w:t>
                  </w:r>
                  <w:r w:rsidRPr="007E2D9A">
                    <w:rPr>
                      <w:rFonts w:cs="B Nazanin" w:hint="cs"/>
                      <w:rtl/>
                    </w:rPr>
                    <w:t>ناشی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از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بی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حرکتی</w:t>
                  </w:r>
                  <w:r w:rsidRPr="007E2D9A">
                    <w:rPr>
                      <w:rFonts w:cs="B Nazanin"/>
                      <w:rtl/>
                    </w:rPr>
                    <w:t>)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شود</w:t>
                  </w:r>
                  <w:r w:rsidRPr="007E2D9A">
                    <w:rPr>
                      <w:rFonts w:cs="B Nazanin"/>
                      <w:rtl/>
                    </w:rPr>
                    <w:t>.</w:t>
                  </w:r>
                </w:p>
                <w:p w:rsidR="00037F38" w:rsidRDefault="007E2D9A" w:rsidP="007E2D9A">
                  <w:pPr>
                    <w:pStyle w:val="ListParagraph"/>
                    <w:numPr>
                      <w:ilvl w:val="0"/>
                      <w:numId w:val="45"/>
                    </w:numPr>
                    <w:spacing w:line="240" w:lineRule="auto"/>
                    <w:jc w:val="both"/>
                    <w:rPr>
                      <w:rFonts w:cs="B Nazanin"/>
                    </w:rPr>
                  </w:pPr>
                  <w:r w:rsidRPr="007E2D9A">
                    <w:rPr>
                      <w:rFonts w:cs="B Nazanin" w:hint="cs"/>
                      <w:rtl/>
                    </w:rPr>
                    <w:t>فیزیوتراپی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باعث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کاهش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عوارض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تنفسی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شود</w:t>
                  </w:r>
                  <w:r w:rsidRPr="007E2D9A">
                    <w:rPr>
                      <w:rFonts w:cs="B Nazanin"/>
                      <w:rtl/>
                    </w:rPr>
                    <w:t>.</w:t>
                  </w:r>
                </w:p>
                <w:p w:rsidR="007E2D9A" w:rsidRDefault="007E2D9A" w:rsidP="007E2D9A">
                  <w:pPr>
                    <w:spacing w:line="240" w:lineRule="auto"/>
                    <w:jc w:val="both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منابع:</w:t>
                  </w:r>
                </w:p>
                <w:p w:rsidR="007E2D9A" w:rsidRDefault="007E2D9A" w:rsidP="007E2D9A">
                  <w:pPr>
                    <w:pStyle w:val="ListParagraph"/>
                    <w:numPr>
                      <w:ilvl w:val="0"/>
                      <w:numId w:val="46"/>
                    </w:numPr>
                    <w:spacing w:line="240" w:lineRule="auto"/>
                    <w:jc w:val="both"/>
                    <w:rPr>
                      <w:rFonts w:cs="B Nazanin" w:hint="cs"/>
                    </w:rPr>
                  </w:pPr>
                  <w:r w:rsidRPr="007E2D9A">
                    <w:rPr>
                      <w:rFonts w:cs="B Nazanin" w:hint="cs"/>
                      <w:rtl/>
                    </w:rPr>
                    <w:t>پرستاری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داخلی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و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جراحی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برونر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و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سودارث</w:t>
                  </w:r>
                  <w:r w:rsidRPr="007E2D9A">
                    <w:rPr>
                      <w:rFonts w:cs="B Nazanin"/>
                      <w:rtl/>
                    </w:rPr>
                    <w:t xml:space="preserve"> 2018 </w:t>
                  </w:r>
                  <w:r w:rsidRPr="007E2D9A">
                    <w:rPr>
                      <w:rFonts w:cs="B Nazanin" w:hint="cs"/>
                      <w:rtl/>
                    </w:rPr>
                    <w:t>جلد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7E2D9A">
                    <w:rPr>
                      <w:rFonts w:cs="B Nazanin"/>
                      <w:rtl/>
                    </w:rPr>
                    <w:t xml:space="preserve">14 </w:t>
                  </w:r>
                  <w:r w:rsidRPr="007E2D9A">
                    <w:rPr>
                      <w:rFonts w:cs="B Nazanin" w:hint="cs"/>
                      <w:rtl/>
                    </w:rPr>
                    <w:t>پوست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و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سوختگی</w:t>
                  </w:r>
                  <w:r>
                    <w:rPr>
                      <w:rFonts w:cs="B Nazanin" w:hint="cs"/>
                      <w:rtl/>
                    </w:rPr>
                    <w:t>.</w:t>
                  </w:r>
                </w:p>
                <w:p w:rsidR="007E2D9A" w:rsidRPr="007E2D9A" w:rsidRDefault="007E2D9A" w:rsidP="007E2D9A">
                  <w:pPr>
                    <w:pStyle w:val="ListParagraph"/>
                    <w:numPr>
                      <w:ilvl w:val="0"/>
                      <w:numId w:val="46"/>
                    </w:numPr>
                    <w:spacing w:line="240" w:lineRule="auto"/>
                    <w:jc w:val="both"/>
                    <w:rPr>
                      <w:rFonts w:cs="B Nazanin"/>
                    </w:rPr>
                  </w:pPr>
                  <w:r w:rsidRPr="007E2D9A">
                    <w:rPr>
                      <w:rFonts w:cs="B Nazanin" w:hint="cs"/>
                      <w:rtl/>
                    </w:rPr>
                    <w:t>پرستاری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و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مراقبت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از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زخم</w:t>
                  </w:r>
                  <w:r w:rsidRPr="007E2D9A">
                    <w:rPr>
                      <w:rFonts w:cs="B Nazanin"/>
                      <w:rtl/>
                    </w:rPr>
                    <w:t xml:space="preserve"> </w:t>
                  </w:r>
                  <w:r w:rsidRPr="007E2D9A">
                    <w:rPr>
                      <w:rFonts w:cs="B Nazanin" w:hint="cs"/>
                      <w:rtl/>
                    </w:rPr>
                    <w:t>سوختگی</w:t>
                  </w:r>
                  <w:r>
                    <w:rPr>
                      <w:rFonts w:cs="B Nazanin" w:hint="cs"/>
                      <w:rtl/>
                    </w:rPr>
                    <w:t>-مژگان لطفی</w:t>
                  </w:r>
                </w:p>
                <w:p w:rsidR="007A21D1" w:rsidRDefault="007A21D1" w:rsidP="007A21D1">
                  <w:pPr>
                    <w:spacing w:after="0"/>
                    <w:rPr>
                      <w:rFonts w:cs="B Titr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1B3E07" w:rsidRPr="007A21D1" w:rsidRDefault="001B3E07" w:rsidP="007A21D1">
                  <w:pPr>
                    <w:spacing w:after="0"/>
                    <w:rPr>
                      <w:rFonts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172946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آدرس :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>میانه</w:t>
                  </w:r>
                  <w:r>
                    <w:rPr>
                      <w:rFonts w:cs="Times New Roman" w:hint="cs"/>
                      <w:sz w:val="16"/>
                      <w:szCs w:val="16"/>
                      <w:rtl/>
                    </w:rPr>
                    <w:t>_ بیمارستان خاتم الانبیا</w:t>
                  </w:r>
                </w:p>
                <w:p w:rsidR="001B3E07" w:rsidRPr="00172946" w:rsidRDefault="001B3E07" w:rsidP="002D2ECE">
                  <w:pPr>
                    <w:spacing w:line="240" w:lineRule="auto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72946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تلفن : </w:t>
                  </w:r>
                  <w:r w:rsidR="002D2ECE">
                    <w:rPr>
                      <w:rFonts w:cs="B Titr" w:hint="cs"/>
                      <w:sz w:val="16"/>
                      <w:szCs w:val="16"/>
                      <w:rtl/>
                    </w:rPr>
                    <w:t>5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>-04152220901</w:t>
                  </w:r>
                </w:p>
                <w:p w:rsidR="001B3E07" w:rsidRDefault="001B3E07" w:rsidP="00E04718">
                  <w:pPr>
                    <w:jc w:val="both"/>
                    <w:rPr>
                      <w:rFonts w:cs="B Titr"/>
                      <w:sz w:val="16"/>
                      <w:szCs w:val="16"/>
                    </w:rPr>
                  </w:pPr>
                </w:p>
                <w:p w:rsidR="004D310F" w:rsidRDefault="004D310F" w:rsidP="004D310F">
                  <w:pPr>
                    <w:rPr>
                      <w:rtl/>
                    </w:rPr>
                  </w:pPr>
                </w:p>
                <w:p w:rsidR="00172946" w:rsidRDefault="00172946" w:rsidP="004D310F">
                  <w:pPr>
                    <w:rPr>
                      <w:rtl/>
                    </w:rPr>
                  </w:pPr>
                  <w:r>
                    <w:t xml:space="preserve">                   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3E4F7A" w:rsidRDefault="003E4F7A" w:rsidP="00C109F4"/>
              </w:txbxContent>
            </v:textbox>
            <w10:wrap anchorx="page"/>
          </v:rect>
        </w:pict>
      </w: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7E2D9A" w:rsidP="00676BFB">
      <w:pPr>
        <w:spacing w:after="0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3.05pt;margin-top:7.3pt;width:199.5pt;height:0;z-index:251671552" o:connectortype="straight" strokeweight="4.5pt">
            <w10:wrap anchorx="page"/>
          </v:shape>
        </w:pict>
      </w: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676BFB" w:rsidP="00676BFB">
      <w:pPr>
        <w:spacing w:after="0"/>
        <w:rPr>
          <w:rtl/>
        </w:rPr>
      </w:pPr>
    </w:p>
    <w:p w:rsidR="00676BFB" w:rsidRDefault="007E2D9A" w:rsidP="00676BFB">
      <w:pPr>
        <w:spacing w:after="0"/>
        <w:rPr>
          <w:rtl/>
        </w:rPr>
      </w:pPr>
      <w:r>
        <w:rPr>
          <w:noProof/>
          <w:rtl/>
        </w:rPr>
        <w:pict>
          <v:rect id="_x0000_s1038" style="position:absolute;left:0;text-align:left;margin-left:103.6pt;margin-top:36.55pt;width:23.25pt;height:19.5pt;z-index:251670528" strokecolor="white [3212]">
            <v:textbox>
              <w:txbxContent>
                <w:p w:rsidR="00AC1281" w:rsidRDefault="00AC1281" w:rsidP="00AC1281">
                  <w:r>
                    <w:rPr>
                      <w:rFonts w:hint="cs"/>
                      <w:rtl/>
                    </w:rPr>
                    <w:t>6</w:t>
                  </w:r>
                </w:p>
              </w:txbxContent>
            </v:textbox>
            <w10:wrap anchorx="page"/>
          </v:rect>
        </w:pict>
      </w:r>
    </w:p>
    <w:p w:rsidR="00676BFB" w:rsidRDefault="007E2D9A" w:rsidP="00676BFB">
      <w:pPr>
        <w:spacing w:after="0"/>
      </w:pPr>
      <w:r>
        <w:rPr>
          <w:noProof/>
        </w:rPr>
        <w:lastRenderedPageBreak/>
        <w:pict>
          <v:rect id="_x0000_s1029" style="position:absolute;left:0;text-align:left;margin-left:6.25pt;margin-top:-13.95pt;width:214.5pt;height:509.25pt;z-index:251661312" strokeweight="6pt">
            <v:stroke linestyle="thickBetweenThin"/>
            <v:textbox>
              <w:txbxContent>
                <w:p w:rsidR="00D155A0" w:rsidRPr="00C109F4" w:rsidRDefault="00D155A0" w:rsidP="00AC1281">
                  <w:pPr>
                    <w:spacing w:after="0" w:line="240" w:lineRule="auto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  <w:p w:rsidR="00C109F4" w:rsidRDefault="001B3E07" w:rsidP="00AC1281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44"/>
                      <w:szCs w:val="44"/>
                      <w:rtl/>
                    </w:rPr>
                  </w:pPr>
                  <w:r w:rsidRPr="009F70AC">
                    <w:rPr>
                      <w:rFonts w:ascii="IranNastaliq" w:hAnsi="IranNastaliq" w:cs="IranNastaliq"/>
                      <w:noProof/>
                      <w:sz w:val="28"/>
                      <w:szCs w:val="28"/>
                      <w:rtl/>
                      <w:lang w:bidi="ar-SA"/>
                    </w:rPr>
                    <w:drawing>
                      <wp:inline distT="0" distB="0" distL="0" distR="0" wp14:anchorId="3C1755DE" wp14:editId="6645EE40">
                        <wp:extent cx="914400" cy="704850"/>
                        <wp:effectExtent l="0" t="0" r="0" b="0"/>
                        <wp:docPr id="4" name="Picture 4" descr="C:\Users\pmokhtari\Desktop\1203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mokhtari\Desktop\1203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127" cy="704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4"/>
                    <w:gridCol w:w="2043"/>
                  </w:tblGrid>
                  <w:tr w:rsidR="002D2ECE" w:rsidRPr="0080795D" w:rsidTr="0080795D">
                    <w:tc>
                      <w:tcPr>
                        <w:tcW w:w="1854" w:type="dxa"/>
                        <w:vAlign w:val="center"/>
                      </w:tcPr>
                      <w:p w:rsidR="002D2ECE" w:rsidRPr="0080795D" w:rsidRDefault="002D2ECE" w:rsidP="0080795D">
                        <w:pPr>
                          <w:jc w:val="center"/>
                          <w:rPr>
                            <w:rFonts w:ascii="IranNastaliq" w:hAnsi="IranNastaliq" w:cs="B Nazanin"/>
                            <w:sz w:val="24"/>
                            <w:szCs w:val="24"/>
                            <w:rtl/>
                          </w:rPr>
                        </w:pPr>
                        <w:r w:rsidRPr="0080795D">
                          <w:rPr>
                            <w:rFonts w:ascii="IranNastaliq" w:hAnsi="IranNastaliq" w:cs="B Nazanin" w:hint="cs"/>
                            <w:sz w:val="24"/>
                            <w:szCs w:val="24"/>
                            <w:rtl/>
                          </w:rPr>
                          <w:t>بیمارستان</w:t>
                        </w:r>
                        <w:r w:rsidRPr="0080795D">
                          <w:rPr>
                            <w:rFonts w:ascii="IranNastaliq" w:hAnsi="IranNastaliq" w:cs="B Nazanin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80795D">
                          <w:rPr>
                            <w:rFonts w:ascii="IranNastaliq" w:hAnsi="IranNastaliq" w:cs="B Nazanin" w:hint="cs"/>
                            <w:sz w:val="24"/>
                            <w:szCs w:val="24"/>
                            <w:rtl/>
                          </w:rPr>
                          <w:t>خاتم</w:t>
                        </w:r>
                        <w:r w:rsidRPr="0080795D">
                          <w:rPr>
                            <w:rFonts w:ascii="IranNastaliq" w:hAnsi="IranNastaliq" w:cs="B Nazanin"/>
                            <w:sz w:val="24"/>
                            <w:szCs w:val="24"/>
                          </w:rPr>
                          <w:t xml:space="preserve"> </w:t>
                        </w:r>
                        <w:r w:rsidRPr="0080795D">
                          <w:rPr>
                            <w:rFonts w:ascii="IranNastaliq" w:hAnsi="IranNastaliq" w:cs="B Nazanin" w:hint="cs"/>
                            <w:sz w:val="24"/>
                            <w:szCs w:val="24"/>
                            <w:rtl/>
                          </w:rPr>
                          <w:t>الانبیا</w:t>
                        </w:r>
                        <w:r w:rsidRPr="0080795D">
                          <w:rPr>
                            <w:rFonts w:ascii="IranNastaliq" w:hAnsi="IranNastaliq" w:cs="B Nazanin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80795D">
                          <w:rPr>
                            <w:rFonts w:ascii="IranNastaliq" w:hAnsi="IranNastaliq" w:cs="B Nazanin" w:hint="cs"/>
                            <w:sz w:val="24"/>
                            <w:szCs w:val="24"/>
                            <w:rtl/>
                          </w:rPr>
                          <w:t>میانه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2D2ECE" w:rsidRPr="0080795D" w:rsidRDefault="002D2ECE" w:rsidP="00037F38">
                        <w:pPr>
                          <w:tabs>
                            <w:tab w:val="left" w:pos="5010"/>
                            <w:tab w:val="left" w:pos="6930"/>
                          </w:tabs>
                          <w:rPr>
                            <w:rFonts w:cs="B Nazanin"/>
                            <w:rtl/>
                          </w:rPr>
                        </w:pPr>
                        <w:r w:rsidRPr="0080795D">
                          <w:rPr>
                            <w:rFonts w:cs="B Nazanin" w:hint="cs"/>
                            <w:rtl/>
                          </w:rPr>
                          <w:t>کد:</w:t>
                        </w:r>
                        <w:r w:rsidRPr="0080795D">
                          <w:rPr>
                            <w:rFonts w:cs="B Nazanin" w:hint="cs"/>
                            <w:vertAlign w:val="subscript"/>
                            <w:rtl/>
                          </w:rPr>
                          <w:t xml:space="preserve"> </w:t>
                        </w:r>
                        <w:r w:rsidR="00FD28AF">
                          <w:rPr>
                            <w:rFonts w:cs="B Nazanin" w:hint="cs"/>
                            <w:sz w:val="18"/>
                            <w:szCs w:val="18"/>
                            <w:vertAlign w:val="subscript"/>
                            <w:rtl/>
                          </w:rPr>
                          <w:t xml:space="preserve"> 1</w:t>
                        </w:r>
                        <w:r w:rsidR="00D221BB">
                          <w:rPr>
                            <w:rFonts w:cs="B Nazanin" w:hint="cs"/>
                            <w:sz w:val="18"/>
                            <w:szCs w:val="18"/>
                            <w:vertAlign w:val="subscript"/>
                            <w:rtl/>
                          </w:rPr>
                          <w:t>4</w:t>
                        </w:r>
                        <w:r w:rsidR="00037F38">
                          <w:rPr>
                            <w:rFonts w:cs="B Nazanin" w:hint="cs"/>
                            <w:sz w:val="18"/>
                            <w:szCs w:val="18"/>
                            <w:vertAlign w:val="subscript"/>
                            <w:rtl/>
                          </w:rPr>
                          <w:t>8</w:t>
                        </w:r>
                        <w:r w:rsidR="00FD28AF">
                          <w:rPr>
                            <w:rFonts w:cs="B Nazanin"/>
                            <w:sz w:val="18"/>
                            <w:szCs w:val="18"/>
                            <w:vertAlign w:val="subscript"/>
                          </w:rPr>
                          <w:t xml:space="preserve"> </w:t>
                        </w:r>
                        <w:r w:rsidR="00FD28AF" w:rsidRPr="00FD28AF">
                          <w:rPr>
                            <w:rFonts w:cs="B Nazanin"/>
                            <w:sz w:val="18"/>
                            <w:szCs w:val="18"/>
                          </w:rPr>
                          <w:t>KH – NC –HE</w:t>
                        </w:r>
                      </w:p>
                      <w:p w:rsidR="002D2ECE" w:rsidRPr="0080795D" w:rsidRDefault="002D2ECE" w:rsidP="00037F38">
                        <w:pPr>
                          <w:tabs>
                            <w:tab w:val="left" w:pos="5010"/>
                            <w:tab w:val="left" w:pos="6930"/>
                          </w:tabs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80795D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تاریخ تدوین:</w:t>
                        </w:r>
                        <w:r w:rsidR="00037F38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03/96</w:t>
                        </w:r>
                      </w:p>
                      <w:p w:rsidR="002D2ECE" w:rsidRPr="0080795D" w:rsidRDefault="002D2ECE" w:rsidP="0080795D">
                        <w:pPr>
                          <w:rPr>
                            <w:rFonts w:ascii="IranNastaliq" w:hAnsi="IranNastaliq" w:cs="B Nazanin"/>
                            <w:sz w:val="44"/>
                            <w:szCs w:val="44"/>
                            <w:rtl/>
                          </w:rPr>
                        </w:pPr>
                        <w:r w:rsidRPr="0080795D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تاریخ </w:t>
                        </w:r>
                        <w:r w:rsidR="0080795D" w:rsidRPr="0080795D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آخرین بازنگری</w:t>
                        </w:r>
                        <w:r w:rsidRPr="0080795D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 xml:space="preserve">: </w:t>
                        </w:r>
                        <w:r w:rsidR="0080795D" w:rsidRPr="0080795D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02/1400</w:t>
                        </w:r>
                      </w:p>
                    </w:tc>
                  </w:tr>
                </w:tbl>
                <w:p w:rsidR="00AC1281" w:rsidRDefault="00AC1281" w:rsidP="00AC1281">
                  <w:pPr>
                    <w:jc w:val="center"/>
                    <w:rPr>
                      <w:rtl/>
                    </w:rPr>
                  </w:pPr>
                </w:p>
                <w:p w:rsidR="00FD28AF" w:rsidRPr="00FD28AF" w:rsidRDefault="00AC1281" w:rsidP="00037F38">
                  <w:pPr>
                    <w:jc w:val="center"/>
                    <w:rPr>
                      <w:rFonts w:ascii="Calibri" w:eastAsia="Calibri" w:hAnsi="Calibri" w:cs="B Nazanin"/>
                      <w:color w:val="000000"/>
                      <w:sz w:val="52"/>
                      <w:szCs w:val="52"/>
                    </w:rPr>
                  </w:pPr>
                  <w:r w:rsidRPr="0080795D">
                    <w:rPr>
                      <w:rFonts w:ascii="IranNastaliq" w:hAnsi="IranNastaliq" w:cs="B Nazanin"/>
                      <w:sz w:val="48"/>
                      <w:szCs w:val="48"/>
                      <w:rtl/>
                    </w:rPr>
                    <w:t xml:space="preserve">عنوان: </w:t>
                  </w:r>
                  <w:r w:rsidR="00037F38" w:rsidRPr="00037F38">
                    <w:rPr>
                      <w:rFonts w:ascii="Calibri" w:eastAsia="Calibri" w:hAnsi="Calibri" w:cs="B Nazanin" w:hint="cs"/>
                      <w:color w:val="000000"/>
                      <w:sz w:val="48"/>
                      <w:szCs w:val="48"/>
                      <w:rtl/>
                    </w:rPr>
                    <w:t>مراقبت</w:t>
                  </w:r>
                  <w:r w:rsidR="00037F38" w:rsidRPr="00037F38">
                    <w:rPr>
                      <w:rFonts w:ascii="Calibri" w:eastAsia="Calibri" w:hAnsi="Calibri" w:cs="B Nazanin"/>
                      <w:color w:val="000000"/>
                      <w:sz w:val="48"/>
                      <w:szCs w:val="48"/>
                      <w:rtl/>
                    </w:rPr>
                    <w:t xml:space="preserve"> </w:t>
                  </w:r>
                  <w:r w:rsidR="00037F38" w:rsidRPr="00037F38">
                    <w:rPr>
                      <w:rFonts w:ascii="Calibri" w:eastAsia="Calibri" w:hAnsi="Calibri" w:cs="B Nazanin" w:hint="cs"/>
                      <w:color w:val="000000"/>
                      <w:sz w:val="48"/>
                      <w:szCs w:val="48"/>
                      <w:rtl/>
                    </w:rPr>
                    <w:t>های</w:t>
                  </w:r>
                  <w:r w:rsidR="00037F38" w:rsidRPr="00037F38">
                    <w:rPr>
                      <w:rFonts w:ascii="Calibri" w:eastAsia="Calibri" w:hAnsi="Calibri" w:cs="B Nazanin"/>
                      <w:color w:val="000000"/>
                      <w:sz w:val="48"/>
                      <w:szCs w:val="48"/>
                      <w:rtl/>
                    </w:rPr>
                    <w:t xml:space="preserve"> </w:t>
                  </w:r>
                  <w:r w:rsidR="00037F38" w:rsidRPr="00037F38">
                    <w:rPr>
                      <w:rFonts w:ascii="Calibri" w:eastAsia="Calibri" w:hAnsi="Calibri" w:cs="B Nazanin" w:hint="cs"/>
                      <w:color w:val="000000"/>
                      <w:sz w:val="48"/>
                      <w:szCs w:val="48"/>
                      <w:rtl/>
                    </w:rPr>
                    <w:t>لازم</w:t>
                  </w:r>
                  <w:r w:rsidR="00037F38" w:rsidRPr="00037F38">
                    <w:rPr>
                      <w:rFonts w:ascii="Calibri" w:eastAsia="Calibri" w:hAnsi="Calibri" w:cs="B Nazanin"/>
                      <w:color w:val="000000"/>
                      <w:sz w:val="48"/>
                      <w:szCs w:val="48"/>
                      <w:rtl/>
                    </w:rPr>
                    <w:t xml:space="preserve"> </w:t>
                  </w:r>
                  <w:r w:rsidR="00037F38" w:rsidRPr="00037F38">
                    <w:rPr>
                      <w:rFonts w:ascii="Calibri" w:eastAsia="Calibri" w:hAnsi="Calibri" w:cs="B Nazanin" w:hint="cs"/>
                      <w:color w:val="000000"/>
                      <w:sz w:val="48"/>
                      <w:szCs w:val="48"/>
                      <w:rtl/>
                    </w:rPr>
                    <w:t>در</w:t>
                  </w:r>
                  <w:r w:rsidR="00037F38" w:rsidRPr="00037F38">
                    <w:rPr>
                      <w:rFonts w:ascii="Calibri" w:eastAsia="Calibri" w:hAnsi="Calibri" w:cs="B Nazanin"/>
                      <w:color w:val="000000"/>
                      <w:sz w:val="48"/>
                      <w:szCs w:val="48"/>
                      <w:rtl/>
                    </w:rPr>
                    <w:t xml:space="preserve"> </w:t>
                  </w:r>
                  <w:r w:rsidR="00037F38" w:rsidRPr="00037F38">
                    <w:rPr>
                      <w:rFonts w:ascii="Calibri" w:eastAsia="Calibri" w:hAnsi="Calibri" w:cs="B Nazanin" w:hint="cs"/>
                      <w:color w:val="000000"/>
                      <w:sz w:val="48"/>
                      <w:szCs w:val="48"/>
                      <w:rtl/>
                    </w:rPr>
                    <w:t>بيماران</w:t>
                  </w:r>
                  <w:r w:rsidR="00037F38" w:rsidRPr="00037F38">
                    <w:rPr>
                      <w:rFonts w:ascii="Calibri" w:eastAsia="Calibri" w:hAnsi="Calibri" w:cs="B Nazanin"/>
                      <w:color w:val="000000"/>
                      <w:sz w:val="48"/>
                      <w:szCs w:val="48"/>
                      <w:rtl/>
                    </w:rPr>
                    <w:t xml:space="preserve"> </w:t>
                  </w:r>
                  <w:r w:rsidR="00037F38" w:rsidRPr="00037F38">
                    <w:rPr>
                      <w:rFonts w:ascii="Calibri" w:eastAsia="Calibri" w:hAnsi="Calibri" w:cs="B Nazanin" w:hint="cs"/>
                      <w:color w:val="000000"/>
                      <w:sz w:val="48"/>
                      <w:szCs w:val="48"/>
                      <w:rtl/>
                    </w:rPr>
                    <w:t>دچار</w:t>
                  </w:r>
                  <w:r w:rsidR="00037F38" w:rsidRPr="00037F38">
                    <w:rPr>
                      <w:rFonts w:ascii="Calibri" w:eastAsia="Calibri" w:hAnsi="Calibri" w:cs="B Nazanin"/>
                      <w:color w:val="000000"/>
                      <w:sz w:val="48"/>
                      <w:szCs w:val="48"/>
                      <w:rtl/>
                    </w:rPr>
                    <w:t xml:space="preserve"> </w:t>
                  </w:r>
                  <w:r w:rsidR="00037F38" w:rsidRPr="00037F38">
                    <w:rPr>
                      <w:rFonts w:ascii="Calibri" w:eastAsia="Calibri" w:hAnsi="Calibri" w:cs="B Nazanin" w:hint="cs"/>
                      <w:color w:val="000000"/>
                      <w:sz w:val="48"/>
                      <w:szCs w:val="48"/>
                      <w:rtl/>
                    </w:rPr>
                    <w:t>سوختگی</w:t>
                  </w:r>
                </w:p>
                <w:p w:rsidR="0080795D" w:rsidRPr="0080795D" w:rsidRDefault="00037F38" w:rsidP="00FD28AF">
                  <w:pPr>
                    <w:jc w:val="center"/>
                    <w:rPr>
                      <w:rFonts w:ascii="IranNastaliq" w:hAnsi="IranNastaliq" w:cs="B Nazanin"/>
                      <w:sz w:val="48"/>
                      <w:szCs w:val="48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27A43F70" wp14:editId="3C1EF819">
                        <wp:extent cx="1668780" cy="1362075"/>
                        <wp:effectExtent l="0" t="0" r="7620" b="9525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8780" cy="1362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2ECE" w:rsidRPr="0080795D" w:rsidRDefault="002D2ECE" w:rsidP="00037F38">
                  <w:pPr>
                    <w:jc w:val="center"/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</w:pPr>
                  <w:r w:rsidRPr="0080795D"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  <w:t>تهيه</w:t>
                  </w:r>
                  <w:r w:rsidRPr="0080795D">
                    <w:rPr>
                      <w:rFonts w:ascii="IranNastaliq" w:hAnsi="IranNastaliq" w:cs="B Nazanin"/>
                      <w:sz w:val="26"/>
                      <w:szCs w:val="28"/>
                      <w:rtl/>
                    </w:rPr>
                    <w:t xml:space="preserve"> </w:t>
                  </w:r>
                  <w:r w:rsidRPr="0080795D"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  <w:t>و</w:t>
                  </w:r>
                  <w:r w:rsidRPr="0080795D">
                    <w:rPr>
                      <w:rFonts w:ascii="IranNastaliq" w:hAnsi="IranNastaliq" w:cs="B Nazanin"/>
                      <w:sz w:val="26"/>
                      <w:szCs w:val="28"/>
                      <w:rtl/>
                    </w:rPr>
                    <w:t xml:space="preserve"> </w:t>
                  </w:r>
                  <w:r w:rsidRPr="0080795D"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  <w:t>تنظيم</w:t>
                  </w:r>
                  <w:r w:rsidRPr="0080795D">
                    <w:rPr>
                      <w:rFonts w:ascii="IranNastaliq" w:hAnsi="IranNastaliq" w:cs="B Nazanin"/>
                      <w:sz w:val="26"/>
                      <w:szCs w:val="28"/>
                      <w:rtl/>
                    </w:rPr>
                    <w:t xml:space="preserve">: </w:t>
                  </w:r>
                  <w:r w:rsidR="00037F38"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  <w:t>شایسته ملک پور</w:t>
                  </w:r>
                </w:p>
                <w:p w:rsidR="002D2ECE" w:rsidRPr="0080795D" w:rsidRDefault="0080795D" w:rsidP="002D2ECE">
                  <w:pPr>
                    <w:jc w:val="center"/>
                    <w:rPr>
                      <w:rFonts w:ascii="IranNastaliq" w:hAnsi="IranNastaliq" w:cs="B Nazanin"/>
                      <w:sz w:val="26"/>
                      <w:szCs w:val="28"/>
                      <w:rtl/>
                    </w:rPr>
                  </w:pPr>
                  <w:r w:rsidRPr="0080795D"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  <w:t>سمت: پرستار</w:t>
                  </w:r>
                </w:p>
                <w:p w:rsidR="002D2ECE" w:rsidRPr="0080795D" w:rsidRDefault="002D2ECE" w:rsidP="0080795D">
                  <w:pPr>
                    <w:jc w:val="center"/>
                    <w:rPr>
                      <w:rFonts w:ascii="IranNastaliq" w:hAnsi="IranNastaliq" w:cs="B Nazanin"/>
                      <w:sz w:val="26"/>
                      <w:szCs w:val="28"/>
                      <w:rtl/>
                    </w:rPr>
                  </w:pPr>
                  <w:r w:rsidRPr="0080795D"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  <w:t>تحصیلات</w:t>
                  </w:r>
                  <w:r w:rsidRPr="0080795D">
                    <w:rPr>
                      <w:rFonts w:ascii="IranNastaliq" w:hAnsi="IranNastaliq" w:cs="B Nazanin"/>
                      <w:sz w:val="26"/>
                      <w:szCs w:val="28"/>
                      <w:rtl/>
                    </w:rPr>
                    <w:t>:</w:t>
                  </w:r>
                  <w:r w:rsidR="0080795D" w:rsidRPr="0080795D"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  <w:t xml:space="preserve"> کارشناس</w:t>
                  </w:r>
                  <w:r w:rsidRPr="0080795D">
                    <w:rPr>
                      <w:rFonts w:ascii="IranNastaliq" w:hAnsi="IranNastaliq" w:cs="B Nazanin"/>
                      <w:sz w:val="26"/>
                      <w:szCs w:val="28"/>
                      <w:rtl/>
                    </w:rPr>
                    <w:t xml:space="preserve"> </w:t>
                  </w:r>
                  <w:r w:rsidRPr="0080795D">
                    <w:rPr>
                      <w:rFonts w:ascii="IranNastaliq" w:hAnsi="IranNastaliq" w:cs="B Nazanin" w:hint="cs"/>
                      <w:sz w:val="26"/>
                      <w:szCs w:val="28"/>
                      <w:rtl/>
                    </w:rPr>
                    <w:t>پرستاری</w:t>
                  </w:r>
                </w:p>
                <w:p w:rsidR="00AC1281" w:rsidRPr="00AC1281" w:rsidRDefault="00AC1281" w:rsidP="002D2ECE">
                  <w:pPr>
                    <w:jc w:val="center"/>
                    <w:rPr>
                      <w:rFonts w:ascii="IranNastaliq" w:hAnsi="IranNastaliq" w:cs="IranNastaliq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676BFB" w:rsidRDefault="00676BFB" w:rsidP="00676BFB">
      <w:pPr>
        <w:spacing w:after="0"/>
      </w:pPr>
    </w:p>
    <w:sectPr w:rsidR="00676BFB" w:rsidSect="00D155A0">
      <w:pgSz w:w="16838" w:h="11906" w:orient="landscape"/>
      <w:pgMar w:top="1134" w:right="1134" w:bottom="1134" w:left="709" w:header="709" w:footer="709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24" w:rsidRDefault="007F6424" w:rsidP="003E4F7A">
      <w:pPr>
        <w:spacing w:after="0" w:line="240" w:lineRule="auto"/>
      </w:pPr>
      <w:r>
        <w:separator/>
      </w:r>
    </w:p>
  </w:endnote>
  <w:endnote w:type="continuationSeparator" w:id="0">
    <w:p w:rsidR="007F6424" w:rsidRDefault="007F6424" w:rsidP="003E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ato">
    <w:altName w:val="Times New Roman"/>
    <w:charset w:val="00"/>
    <w:family w:val="auto"/>
    <w:pitch w:val="default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24" w:rsidRDefault="007F6424" w:rsidP="003E4F7A">
      <w:pPr>
        <w:spacing w:after="0" w:line="240" w:lineRule="auto"/>
      </w:pPr>
      <w:r>
        <w:separator/>
      </w:r>
    </w:p>
  </w:footnote>
  <w:footnote w:type="continuationSeparator" w:id="0">
    <w:p w:rsidR="007F6424" w:rsidRDefault="007F6424" w:rsidP="003E4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2.6pt;height:12.6pt" o:bullet="t">
        <v:imagedata r:id="rId1" o:title="BD21304_"/>
      </v:shape>
    </w:pict>
  </w:numPicBullet>
  <w:numPicBullet w:numPicBulletId="1">
    <w:pict>
      <v:shape id="_x0000_i1119" type="#_x0000_t75" style="width:11.4pt;height:11.4pt" o:bullet="t">
        <v:imagedata r:id="rId2" o:title="BD14579_"/>
      </v:shape>
    </w:pict>
  </w:numPicBullet>
  <w:numPicBullet w:numPicBulletId="2">
    <w:pict>
      <v:shape id="_x0000_i1120" type="#_x0000_t75" style="width:11.4pt;height:9.6pt" o:bullet="t">
        <v:imagedata r:id="rId3" o:title="BD21295_"/>
      </v:shape>
    </w:pict>
  </w:numPicBullet>
  <w:numPicBullet w:numPicBulletId="3">
    <w:pict>
      <v:shape id="_x0000_i1121" type="#_x0000_t75" style="width:11.4pt;height:11.4pt" o:bullet="t">
        <v:imagedata r:id="rId4" o:title="BD14578_"/>
      </v:shape>
    </w:pict>
  </w:numPicBullet>
  <w:abstractNum w:abstractNumId="0" w15:restartNumberingAfterBreak="0">
    <w:nsid w:val="0A0F245F"/>
    <w:multiLevelType w:val="hybridMultilevel"/>
    <w:tmpl w:val="1F34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318"/>
    <w:multiLevelType w:val="hybridMultilevel"/>
    <w:tmpl w:val="0332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149D"/>
    <w:multiLevelType w:val="hybridMultilevel"/>
    <w:tmpl w:val="0BB8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2BD9"/>
    <w:multiLevelType w:val="hybridMultilevel"/>
    <w:tmpl w:val="B1CEE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2690"/>
    <w:multiLevelType w:val="hybridMultilevel"/>
    <w:tmpl w:val="98D00866"/>
    <w:lvl w:ilvl="0" w:tplc="0444FAC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4452B1E"/>
    <w:multiLevelType w:val="hybridMultilevel"/>
    <w:tmpl w:val="605ADC2A"/>
    <w:lvl w:ilvl="0" w:tplc="482EA1BE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0F27AB"/>
    <w:multiLevelType w:val="hybridMultilevel"/>
    <w:tmpl w:val="D792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C34AC"/>
    <w:multiLevelType w:val="hybridMultilevel"/>
    <w:tmpl w:val="1744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61C39"/>
    <w:multiLevelType w:val="hybridMultilevel"/>
    <w:tmpl w:val="EDEC3B34"/>
    <w:lvl w:ilvl="0" w:tplc="45AE821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79DD"/>
    <w:multiLevelType w:val="hybridMultilevel"/>
    <w:tmpl w:val="3C0876DE"/>
    <w:lvl w:ilvl="0" w:tplc="50EE4E1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860E1"/>
    <w:multiLevelType w:val="hybridMultilevel"/>
    <w:tmpl w:val="E052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2BC1"/>
    <w:multiLevelType w:val="hybridMultilevel"/>
    <w:tmpl w:val="B5EA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3999"/>
    <w:multiLevelType w:val="hybridMultilevel"/>
    <w:tmpl w:val="DDA8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7736F"/>
    <w:multiLevelType w:val="hybridMultilevel"/>
    <w:tmpl w:val="9FDC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E6095"/>
    <w:multiLevelType w:val="hybridMultilevel"/>
    <w:tmpl w:val="DC38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B0B2A"/>
    <w:multiLevelType w:val="hybridMultilevel"/>
    <w:tmpl w:val="E548B66A"/>
    <w:lvl w:ilvl="0" w:tplc="8632B2D8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A2480"/>
    <w:multiLevelType w:val="hybridMultilevel"/>
    <w:tmpl w:val="3B1877F8"/>
    <w:lvl w:ilvl="0" w:tplc="B156B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312D3"/>
    <w:multiLevelType w:val="hybridMultilevel"/>
    <w:tmpl w:val="DC1233DC"/>
    <w:lvl w:ilvl="0" w:tplc="B4B29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045E0"/>
    <w:multiLevelType w:val="hybridMultilevel"/>
    <w:tmpl w:val="4D68E4F4"/>
    <w:lvl w:ilvl="0" w:tplc="04090001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4A3CEB"/>
    <w:multiLevelType w:val="hybridMultilevel"/>
    <w:tmpl w:val="AA14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00EFE"/>
    <w:multiLevelType w:val="hybridMultilevel"/>
    <w:tmpl w:val="FC38ABC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3AA872D3"/>
    <w:multiLevelType w:val="hybridMultilevel"/>
    <w:tmpl w:val="ED625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D1AA6"/>
    <w:multiLevelType w:val="hybridMultilevel"/>
    <w:tmpl w:val="F3049F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E63785"/>
    <w:multiLevelType w:val="hybridMultilevel"/>
    <w:tmpl w:val="308CF396"/>
    <w:lvl w:ilvl="0" w:tplc="89863C2C">
      <w:start w:val="1"/>
      <w:numFmt w:val="decimal"/>
      <w:lvlText w:val="%1-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878D6"/>
    <w:multiLevelType w:val="hybridMultilevel"/>
    <w:tmpl w:val="C442B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46AC5"/>
    <w:multiLevelType w:val="hybridMultilevel"/>
    <w:tmpl w:val="A1D6074E"/>
    <w:lvl w:ilvl="0" w:tplc="45AE821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971C3E"/>
    <w:multiLevelType w:val="hybridMultilevel"/>
    <w:tmpl w:val="4796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A04F9"/>
    <w:multiLevelType w:val="hybridMultilevel"/>
    <w:tmpl w:val="2E5CFFEA"/>
    <w:lvl w:ilvl="0" w:tplc="DE32A6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377EDC"/>
    <w:multiLevelType w:val="hybridMultilevel"/>
    <w:tmpl w:val="38D6B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06F3B"/>
    <w:multiLevelType w:val="hybridMultilevel"/>
    <w:tmpl w:val="D092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B1BD5"/>
    <w:multiLevelType w:val="hybridMultilevel"/>
    <w:tmpl w:val="DEF267EC"/>
    <w:lvl w:ilvl="0" w:tplc="45AE82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00E21"/>
    <w:multiLevelType w:val="hybridMultilevel"/>
    <w:tmpl w:val="76947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21E17"/>
    <w:multiLevelType w:val="hybridMultilevel"/>
    <w:tmpl w:val="3A9C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D6395"/>
    <w:multiLevelType w:val="hybridMultilevel"/>
    <w:tmpl w:val="B7861A78"/>
    <w:lvl w:ilvl="0" w:tplc="7C26192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A548E"/>
    <w:multiLevelType w:val="hybridMultilevel"/>
    <w:tmpl w:val="FDA09EC8"/>
    <w:lvl w:ilvl="0" w:tplc="74681586">
      <w:start w:val="5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56B0AB8"/>
    <w:multiLevelType w:val="hybridMultilevel"/>
    <w:tmpl w:val="DD9E9A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D2278"/>
    <w:multiLevelType w:val="hybridMultilevel"/>
    <w:tmpl w:val="8D1CF262"/>
    <w:lvl w:ilvl="0" w:tplc="5DBA1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C59F7"/>
    <w:multiLevelType w:val="hybridMultilevel"/>
    <w:tmpl w:val="177A2904"/>
    <w:lvl w:ilvl="0" w:tplc="099E37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525AB7"/>
    <w:multiLevelType w:val="hybridMultilevel"/>
    <w:tmpl w:val="D89209E4"/>
    <w:lvl w:ilvl="0" w:tplc="45AE821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267779"/>
    <w:multiLevelType w:val="hybridMultilevel"/>
    <w:tmpl w:val="2EB05C5A"/>
    <w:lvl w:ilvl="0" w:tplc="86B40F2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15D2D"/>
    <w:multiLevelType w:val="hybridMultilevel"/>
    <w:tmpl w:val="1662F0B6"/>
    <w:lvl w:ilvl="0" w:tplc="065AE404">
      <w:start w:val="1"/>
      <w:numFmt w:val="decimal"/>
      <w:lvlText w:val="%1-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1" w15:restartNumberingAfterBreak="0">
    <w:nsid w:val="73F82F82"/>
    <w:multiLevelType w:val="hybridMultilevel"/>
    <w:tmpl w:val="B5A294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858296A"/>
    <w:multiLevelType w:val="hybridMultilevel"/>
    <w:tmpl w:val="139EFF18"/>
    <w:lvl w:ilvl="0" w:tplc="482EA1BE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6E6700"/>
    <w:multiLevelType w:val="hybridMultilevel"/>
    <w:tmpl w:val="4D94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243FF"/>
    <w:multiLevelType w:val="hybridMultilevel"/>
    <w:tmpl w:val="D85855B8"/>
    <w:lvl w:ilvl="0" w:tplc="CC486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34D24"/>
    <w:multiLevelType w:val="hybridMultilevel"/>
    <w:tmpl w:val="617C51AC"/>
    <w:lvl w:ilvl="0" w:tplc="056EBEA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2"/>
  </w:num>
  <w:num w:numId="4">
    <w:abstractNumId w:val="22"/>
  </w:num>
  <w:num w:numId="5">
    <w:abstractNumId w:val="25"/>
  </w:num>
  <w:num w:numId="6">
    <w:abstractNumId w:val="30"/>
  </w:num>
  <w:num w:numId="7">
    <w:abstractNumId w:val="38"/>
  </w:num>
  <w:num w:numId="8">
    <w:abstractNumId w:val="8"/>
  </w:num>
  <w:num w:numId="9">
    <w:abstractNumId w:val="45"/>
  </w:num>
  <w:num w:numId="10">
    <w:abstractNumId w:val="42"/>
  </w:num>
  <w:num w:numId="11">
    <w:abstractNumId w:val="5"/>
  </w:num>
  <w:num w:numId="12">
    <w:abstractNumId w:val="18"/>
  </w:num>
  <w:num w:numId="13">
    <w:abstractNumId w:val="15"/>
  </w:num>
  <w:num w:numId="14">
    <w:abstractNumId w:val="19"/>
  </w:num>
  <w:num w:numId="15">
    <w:abstractNumId w:val="21"/>
  </w:num>
  <w:num w:numId="16">
    <w:abstractNumId w:val="35"/>
  </w:num>
  <w:num w:numId="17">
    <w:abstractNumId w:val="14"/>
  </w:num>
  <w:num w:numId="18">
    <w:abstractNumId w:val="24"/>
  </w:num>
  <w:num w:numId="19">
    <w:abstractNumId w:val="31"/>
  </w:num>
  <w:num w:numId="20">
    <w:abstractNumId w:val="3"/>
  </w:num>
  <w:num w:numId="21">
    <w:abstractNumId w:val="41"/>
  </w:num>
  <w:num w:numId="22">
    <w:abstractNumId w:val="20"/>
  </w:num>
  <w:num w:numId="23">
    <w:abstractNumId w:val="1"/>
  </w:num>
  <w:num w:numId="24">
    <w:abstractNumId w:val="11"/>
  </w:num>
  <w:num w:numId="25">
    <w:abstractNumId w:val="16"/>
  </w:num>
  <w:num w:numId="26">
    <w:abstractNumId w:val="13"/>
  </w:num>
  <w:num w:numId="27">
    <w:abstractNumId w:val="6"/>
  </w:num>
  <w:num w:numId="28">
    <w:abstractNumId w:val="10"/>
  </w:num>
  <w:num w:numId="29">
    <w:abstractNumId w:val="0"/>
  </w:num>
  <w:num w:numId="30">
    <w:abstractNumId w:val="7"/>
  </w:num>
  <w:num w:numId="31">
    <w:abstractNumId w:val="26"/>
  </w:num>
  <w:num w:numId="32">
    <w:abstractNumId w:val="23"/>
  </w:num>
  <w:num w:numId="33">
    <w:abstractNumId w:val="28"/>
  </w:num>
  <w:num w:numId="34">
    <w:abstractNumId w:val="27"/>
  </w:num>
  <w:num w:numId="35">
    <w:abstractNumId w:val="9"/>
  </w:num>
  <w:num w:numId="36">
    <w:abstractNumId w:val="34"/>
  </w:num>
  <w:num w:numId="37">
    <w:abstractNumId w:val="32"/>
  </w:num>
  <w:num w:numId="38">
    <w:abstractNumId w:val="43"/>
  </w:num>
  <w:num w:numId="39">
    <w:abstractNumId w:val="17"/>
  </w:num>
  <w:num w:numId="40">
    <w:abstractNumId w:val="40"/>
  </w:num>
  <w:num w:numId="41">
    <w:abstractNumId w:val="4"/>
  </w:num>
  <w:num w:numId="42">
    <w:abstractNumId w:val="44"/>
  </w:num>
  <w:num w:numId="43">
    <w:abstractNumId w:val="33"/>
  </w:num>
  <w:num w:numId="44">
    <w:abstractNumId w:val="36"/>
  </w:num>
  <w:num w:numId="45">
    <w:abstractNumId w:val="3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BFB"/>
    <w:rsid w:val="000101A4"/>
    <w:rsid w:val="00010BDD"/>
    <w:rsid w:val="000338C3"/>
    <w:rsid w:val="00037F38"/>
    <w:rsid w:val="00051FEA"/>
    <w:rsid w:val="000B2172"/>
    <w:rsid w:val="000C0759"/>
    <w:rsid w:val="000E0A42"/>
    <w:rsid w:val="000E28A0"/>
    <w:rsid w:val="00157C0F"/>
    <w:rsid w:val="00172946"/>
    <w:rsid w:val="0017385E"/>
    <w:rsid w:val="001829FC"/>
    <w:rsid w:val="001B3E07"/>
    <w:rsid w:val="001D6B83"/>
    <w:rsid w:val="001F4D8D"/>
    <w:rsid w:val="00213DE6"/>
    <w:rsid w:val="0022315A"/>
    <w:rsid w:val="00242838"/>
    <w:rsid w:val="0024534A"/>
    <w:rsid w:val="002859D9"/>
    <w:rsid w:val="00292558"/>
    <w:rsid w:val="002A2EC5"/>
    <w:rsid w:val="002B614D"/>
    <w:rsid w:val="002C1F51"/>
    <w:rsid w:val="002D2824"/>
    <w:rsid w:val="002D2ECE"/>
    <w:rsid w:val="002F1CF1"/>
    <w:rsid w:val="002F46C2"/>
    <w:rsid w:val="00365340"/>
    <w:rsid w:val="0037219F"/>
    <w:rsid w:val="003C4FC8"/>
    <w:rsid w:val="003D2D19"/>
    <w:rsid w:val="003E4F7A"/>
    <w:rsid w:val="003F5499"/>
    <w:rsid w:val="0040221C"/>
    <w:rsid w:val="004033E0"/>
    <w:rsid w:val="00420CD8"/>
    <w:rsid w:val="0042653B"/>
    <w:rsid w:val="00437BA0"/>
    <w:rsid w:val="0044133B"/>
    <w:rsid w:val="004544DA"/>
    <w:rsid w:val="00457F89"/>
    <w:rsid w:val="00496436"/>
    <w:rsid w:val="004D310F"/>
    <w:rsid w:val="00553ECC"/>
    <w:rsid w:val="0056444A"/>
    <w:rsid w:val="00565FA1"/>
    <w:rsid w:val="00572F5A"/>
    <w:rsid w:val="005A01AF"/>
    <w:rsid w:val="005A678E"/>
    <w:rsid w:val="005E2C0F"/>
    <w:rsid w:val="00605D56"/>
    <w:rsid w:val="00621B72"/>
    <w:rsid w:val="00632922"/>
    <w:rsid w:val="006614EF"/>
    <w:rsid w:val="006713DE"/>
    <w:rsid w:val="00671560"/>
    <w:rsid w:val="00676BFB"/>
    <w:rsid w:val="006F0F87"/>
    <w:rsid w:val="007220AF"/>
    <w:rsid w:val="007747D3"/>
    <w:rsid w:val="00782B70"/>
    <w:rsid w:val="007A21D1"/>
    <w:rsid w:val="007A4DF5"/>
    <w:rsid w:val="007D7CDF"/>
    <w:rsid w:val="007E2D9A"/>
    <w:rsid w:val="007F11B4"/>
    <w:rsid w:val="007F6424"/>
    <w:rsid w:val="007F7090"/>
    <w:rsid w:val="008025F6"/>
    <w:rsid w:val="0080795D"/>
    <w:rsid w:val="0081646F"/>
    <w:rsid w:val="008375A9"/>
    <w:rsid w:val="008978D7"/>
    <w:rsid w:val="008B2706"/>
    <w:rsid w:val="008B7A70"/>
    <w:rsid w:val="008C79F1"/>
    <w:rsid w:val="008D2415"/>
    <w:rsid w:val="009528C2"/>
    <w:rsid w:val="009F1470"/>
    <w:rsid w:val="00A03DD4"/>
    <w:rsid w:val="00A07F6D"/>
    <w:rsid w:val="00AB012D"/>
    <w:rsid w:val="00AC1281"/>
    <w:rsid w:val="00AD7615"/>
    <w:rsid w:val="00AF4FB7"/>
    <w:rsid w:val="00B20989"/>
    <w:rsid w:val="00B304E8"/>
    <w:rsid w:val="00B40F72"/>
    <w:rsid w:val="00B54B68"/>
    <w:rsid w:val="00B73305"/>
    <w:rsid w:val="00B9586C"/>
    <w:rsid w:val="00BB406F"/>
    <w:rsid w:val="00BE1781"/>
    <w:rsid w:val="00C109F4"/>
    <w:rsid w:val="00CA5A82"/>
    <w:rsid w:val="00CA7045"/>
    <w:rsid w:val="00CD52B4"/>
    <w:rsid w:val="00CD6C5D"/>
    <w:rsid w:val="00CE6A60"/>
    <w:rsid w:val="00D155A0"/>
    <w:rsid w:val="00D17488"/>
    <w:rsid w:val="00D221BB"/>
    <w:rsid w:val="00D41BA1"/>
    <w:rsid w:val="00D45588"/>
    <w:rsid w:val="00D54839"/>
    <w:rsid w:val="00D770B2"/>
    <w:rsid w:val="00D93C07"/>
    <w:rsid w:val="00DD6311"/>
    <w:rsid w:val="00DE565E"/>
    <w:rsid w:val="00E04718"/>
    <w:rsid w:val="00E35E69"/>
    <w:rsid w:val="00E45716"/>
    <w:rsid w:val="00E85C72"/>
    <w:rsid w:val="00E96BC2"/>
    <w:rsid w:val="00EE7116"/>
    <w:rsid w:val="00F03C2D"/>
    <w:rsid w:val="00FA5C50"/>
    <w:rsid w:val="00FC1458"/>
    <w:rsid w:val="00FD28AF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  <w14:docId w14:val="79D93E2A"/>
  <w15:docId w15:val="{AB5D7A1E-DF6E-4C15-8921-CB1D9121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7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4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F7A"/>
  </w:style>
  <w:style w:type="paragraph" w:styleId="Footer">
    <w:name w:val="footer"/>
    <w:basedOn w:val="Normal"/>
    <w:link w:val="FooterChar"/>
    <w:uiPriority w:val="99"/>
    <w:semiHidden/>
    <w:unhideWhenUsed/>
    <w:rsid w:val="003E4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F7A"/>
  </w:style>
  <w:style w:type="character" w:styleId="Strong">
    <w:name w:val="Strong"/>
    <w:basedOn w:val="DefaultParagraphFont"/>
    <w:uiPriority w:val="22"/>
    <w:qFormat/>
    <w:rsid w:val="00172946"/>
    <w:rPr>
      <w:b/>
      <w:bCs/>
    </w:rPr>
  </w:style>
  <w:style w:type="character" w:styleId="Hyperlink">
    <w:name w:val="Hyperlink"/>
    <w:basedOn w:val="DefaultParagraphFont"/>
    <w:uiPriority w:val="99"/>
    <w:unhideWhenUsed/>
    <w:rsid w:val="001729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470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FA5C50"/>
    <w:rPr>
      <w:i/>
      <w:iCs/>
    </w:rPr>
  </w:style>
  <w:style w:type="paragraph" w:styleId="BodyText3">
    <w:name w:val="Body Text 3"/>
    <w:link w:val="BodyText3Char"/>
    <w:uiPriority w:val="99"/>
    <w:unhideWhenUsed/>
    <w:rsid w:val="002D2824"/>
    <w:pPr>
      <w:spacing w:after="180" w:line="271" w:lineRule="auto"/>
    </w:pPr>
    <w:rPr>
      <w:rFonts w:ascii="Agency FB" w:eastAsia="Times New Roman" w:hAnsi="Agency FB" w:cs="Times New Roman"/>
      <w:color w:val="000000"/>
      <w:kern w:val="28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2D2824"/>
    <w:rPr>
      <w:rFonts w:ascii="Agency FB" w:eastAsia="Times New Roman" w:hAnsi="Agency FB" w:cs="Times New Roman"/>
      <w:color w:val="000000"/>
      <w:kern w:val="28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D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2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Masoudi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Masoudi</dc:creator>
  <cp:lastModifiedBy>parisa mokhtari</cp:lastModifiedBy>
  <cp:revision>27</cp:revision>
  <cp:lastPrinted>2021-06-30T09:03:00Z</cp:lastPrinted>
  <dcterms:created xsi:type="dcterms:W3CDTF">2015-08-14T03:56:00Z</dcterms:created>
  <dcterms:modified xsi:type="dcterms:W3CDTF">2021-06-30T09:03:00Z</dcterms:modified>
</cp:coreProperties>
</file>